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Юаньюань без сил опустилась на пол длинного коридора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Юэ-эр, скажи, есть ли у меня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Цы уходила в хорошем настроении, но, вернувшись в свою комнату, поняла, что её прежняя радость поубавилась. Она понимала, что, хотя и отчитала Чэн Юаньюань, сама была ничем не лучше. Это была лишь пустая бравада.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скажи, кто же тот человек, которого любит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Ин-эр не знает, но судя по виду наложницы, он должен быть очень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важен? Может быть, это будущая княгиня? Чжоу Цы подумала, что если это действительно так, то нужно наладить с ней отношения, и обязательно сделать это раньше, чем Чэн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изначально не питал симпатий к Мо Цзыюю, но узнав правду, стал испытывать к нему ещё большее отвращение. Рождённый в императорской семье, он привык к братоубийственным интригам и сам был их жертвой. Поэтому он не только не терпел Мо Цзыюя, но и презирал его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«Выдать себя за другого, чтобы одним махом взлететь на небо?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был в настроении разыгрывать спектакль с таким человеком. Он не хотел этого и не собирался, но наблюдать за тем, как другой попадает впросак, было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мне пора навестить этого так называемого «благодетеля». Раз уж они сами пришли, то я должен их встретить. Иначе они будут разочарованы,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не собирался щадить кого-либо ради чьей-то прихоти. Он обязательно устроит им тёплый приём. О том, что было написано на бумаге, он решил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Цзюнь Моцин улыбался, это выглядело довольно приятно, но Фу Хай знал, что это не к добру. Его господин всегда улыбался, когда затевал что-то недоброе. Когда тёмный стражник доложил о ситуации, лицо хозяина стало ледяным, и Фу Хай понял, что кому-то не поздоровится. Но тот, кто осмелился выдать себя за другого перед его господином, явно не ценил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покачал головой. Сам накликал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вернулся в резиденцию Мо, чтобы доложить старшему молодому господину и узнать, как обстоят дела. Но Сяо Хун уже ждала его у боковых ворот, и у него не было возможности сбежать. Ему пришлось последовать за ней к молодому господину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Цзыюя было и напряжение, и ожидание, но, прождав некоторое время и не услышав ответа от Мо Линя, он начал нетерпеливо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колебался, не зная, как ответить. Князь не проявил никакой реакции на его слова, но если сказать это вслух, господин точно не поверит. Мо Линь действительно не знал, какой ответ удовлетворит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сказал…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сердце Мо Цзыюя замерло,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долго думал и наконец выпалил правду. Раньше или позже, но смерть неизбежна. Сказав это, он почувствовал облегчение. Что бы ни произошло дальше, он уже предвидел реакцию Мо Цзыюя. Мо Линь закрыл глаза, ожидая… но долгое время не чувствовал никакой боли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 не может… — лицо Мо Цзыюя выражало неверие. Он потратил столько серебра в Императорском городе, чтобы узнать об этом человеке,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говорили, что он любит молодого господина Фэнцина? Нет, точнее, сам Мо Цзыюй так думал. Тогда… тогда… если это не так, зачем он потратил целое состояние на покупку всех его картин? Чтобы получить эти, казалось бы, бесполезные вещи? Мо Цзыюй не мог поверить 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Ты точно солгал, да? — Мо Цзыюй уставился на Мо Линя, глаза полны недоверия и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раба нет причин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не успел договорить, как Мо Цзыюй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звонкий и ясный хлопок. Мо Линь замер. Он ожидал реакции своего господина, но не думал, что тот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произошло дальше, заставило Мо Линя содрогнуться. Этот Мо Цзыюй был слишком жесток… А он, как слуга, не имел выбора и мог только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обрушивалась на тело Мо Линя,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удары были медленными, но постепенно ускорялись. Мо Цзыюй, словно обезумев, яростно хлестал Мо Линя. Он бормотал что-то о лжецах, и удары становились всё сильнее. Спина Мо Линя уже была покрыта ранами, и трудно было разглядеть, где кончаются здоровые участки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 стиснул зубы, не издавая ни звука. Он терпел изо всех сил, но душевная боль была сильнее физической.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молодыми господами из семьи Мо, но их отношение к слугам было как небо и земля. Говорили, что старший молодой господин не пользовался благосклонностью, но он никогда не урезал жалованье слугам и не срывал на них свой гнев. Почему он не служит у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уже обезумел и не мог остановиться. Он был уверен, что его обманули. Цзюнь Моцин должен помнить Фэнцина! Как он может не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слуга, наверняка, не всё рассказал.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собака! Это всё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стояла у двери, её лицо было бледным. Она всё слышала и понимала, что её господин ведёт себя несправедливо. Но что она могла сделать как слуга? Если она войдёт, то и ей не сдобровать. Но если это продолжится, Мо Линь точно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Сяо Хун металась у двери, не зная, как поступить. В тот момент, когда она была в отчаянии, она услышала, как за двором кто-то сказал, что князь прибыл. Боясь, что ослышалась, она подошла ближе и убедилась, что это не галлюцинация. Князь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быстро подбежала к двери комнаты Мо Цзыюя и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князь пришёл, князь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Хун был громким, и Мо Цзыюй услышал его с первого раза. Его рука с плетью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пришёл… он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Плеть упала на пол. Мо Цзыюй вдруг растерялся. Он ничего не подготовил, как он 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принеси мне воды, мне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действительно пришёл, чтобы увидеть Фэнцина, но это был не Мо Цзыюй, а Мо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встретиться с Мо Цзыюем, чтобы понять, что за мотивы у этого самозванца. Но, оказавшись в резиденции Мо, он передумал. Зачем ему смотреть на подделку? Что в ней интересного? Если уж смотреть, то на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Мо теперь была для Цзюнь Моцина как собственный сад. Он приходил и уходил, когда хотел, и никто не смел его останавливать. Что касается Мо Цзябао, он тоже был в затруднении. Статус князя был слишком высок, и здесь, на его территории, правила Императорского города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 какой целью князь прибыл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не мог прямо спросить, зачем он пришёл, поэтому выразился очень дипломатично. Он надеялся, что князь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поблагодарить молодого господина Мо за присланные сладости. Я подумал, что стоит ответить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Цзябао был озадачен. Почему Фэн отправил угощение князю Линьцзяну? Они знакомы? Если нет, то почему князь вмешивается в дела семьи Мо? Мо Цзябао решил, что нужно поговорить со своим старшим сыном. Они давно не общались по душам. С какого момента? Кажется, с тех пор, как он стал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князя, но сладости моего сына — это нечто незначительное,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Цзюнь Моцин уже прошёл мимо него, направляясь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Императорском городе, такое было бы невозможно. Какой принц или князь осмелился бы так грубо вторгаться? Но здесь, в Линьцзяне…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царь далеко, и говорят, что нынешний император испытывает глубокое чувство вины перед князем Линьцзяна. Он может делать всё, что захочет, и даже если кто-то подаст жалобу, она будет проигнорирована. К тому же, Мо Цзябао уже ушёл в отставку, и ему некуда было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князь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подумал, что князь действует быстро. Только что отправил угощение, и вот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на этот раз завари хороший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