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любил сладкое, потому и не был к нему расположен, но если это было от него, то всё иначе. Цзюнь Моцин чувствовал, что в обычных обстоятельствах тот бы не стал отправлять такое. Их вчерашняя встреча не была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подумал и всё же взял одно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 было слишком сладким, на вкус вполне сносное. Он взял ещё одно, и оно оказалось затягивающим.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два пирожных, он обнаружил на дне коробки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усмехнулся. Забавно, очень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смелый поступок заставил его задуматься. Если бы это попало в чужие руки, всё могло бы обернуться плохо. Почему он был так уверен, что это попадёт именно к нему и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приходилось уничтожать улики, что было не очень удобно. Но раз уж он знал, то решил сыграть по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Цзыфэн не стал бы использовать такой рискованный метод с кем-то другим, но с Цзюнь Моцином он решился на это. Он знал, что в резиденции князя никто не осмелится тронуть вещи, предназначенные для него. По крайней мере, в прошлой жизни так и было. И раз это было от него, он был уверен, что это попадёт в нужные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Бао вернулся раньше, чем ожидал Мо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передал это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Бао не был уверен, но, судя по характеру своего кузена, вероятно, передал. Потому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«думаю, да»? — Слова Эр Бао поколебали уверенность Мо Цзыфэна. Если это не было передано, то всё могло обернуться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 Цзыюй уже не мог ждать. Он торопил Мо Линя отправить вещи, он больше не мог терпеть. Чем дольше это затягивалось, тем хуже было для него. Если бы не было так поздно, он бы вчера велел Мо Лину отправиться с вещами, не дожидаясь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ждал указаний от старшего господина, но тот не прислал никого. Если он не пойдёт сейчас, то вызовет подозрения у Мо Цзыюя. Ранее он уже нашёл оправдание, что было слишком поздно, но теперь отговорок не осталось, и он был вынужден взять вещи и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в сердце Мо Линь прибыл в резиденцию князя Линьцзяна. Человек, открывший дверь, заставил его подождать снаружи, а после сообщения провёл его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незаметно съел все пирожные и, кажется, ещё не насытился. Сладкие, но не приторные — они действительно были хороши. Повара в резиденции обычно делали всё слишком сладким, и после этого их было невозможно есть. Теперь, похоже, у него появилось место, где можно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человека привели.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кто тебя послал? — Цзюнь Моцин даже не взглянул на него, продолжая пить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из семьи Мо… Мой господин сказал, что вы всё поймёте,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Хай, приняв вещь, обнаружил, что это картина. Что за картина могла быть настолько важной, что господин сразу всё поймёт? Фу Хай был заинтригован, но не осмелился открыть её, просто передал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свиток развернули, перед глазами Цзюнь Моцина предстало знакомое изображение. Если бы он не видел оригинала, возможно, его бы это обмануло. Но теперь он видел, как автор создавал эту картину, и зачем ему была нужна копия?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сказал твой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опустил голову, не смея смотреть на Цзюнь Моцина. Если бы кто-то наблюдал за ним, то заметил бы, что он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помнит ли ваше высочество Фэнцина.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Хай молча стоял рядом, и его сомнения развеялись, как только он увидел картину и услышал имя Фэнцин. Ведь молодой господин Фэнцин был старшим сыном семьи Мо. Но этот слуга, похоже, не был из его окружения. Что же он задумал? Глаза Фу Хая сузились, полные расчёта.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ли я его или нет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услышав слова князя, потерял уверенность. Его господин говорил, что, услышав это имя и увидев картину, князь отреагирует. Но, судя по ответу, результат был не таким, как они ожидали. Мо Линь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и скажи своему господину, что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махнул рукой, и Фу Хай проводил Мо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ещё мог бы притвориться, но если бы Цзюнь Моцин действовал по правилам, то не был бы собой. Он любил то, что любил, и ненавидел то, что ненавидел. Если бы он не знал, то всё могло бы быть иначе. Но теперь, когда он знал, что кто-то пытается обмануть его, он не позволит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обман больше всего на свете. Ему не нужно было говорить, кто стоял за этим. Смешно думать, что он, Цзюнь Моцин, был настолько поверхностным.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Линь вышел из резиденции в растерянности. Реакция князя была неожиданной. Он не понимал, как картина старшего господина и несколько слов о Фэнцине могли привлечь внимание князя. Мо Линь думал, что, возможно, князь был ценителем искусства, но, судя по его реакции,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ни был результат, Мо Линь вернулся бы домой, где его ждал бы выговор от Мо Цзыюя. Он чувствовал, что его будущее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Мо Линя, Фу Хай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этот человек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Моцин лишь кивнул, явно не придавая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князь узнал, что старший сын семьи Мо — Фэнцин, он убрал большую часть своих тайных стражников. Это говорило о том, что он полностью доверял семье Мо. Но если бы он действительно доверял, то не оставил бы одного из них рядом с молодым господином Мо. Видимо, к некоторым членам семьи он всё же относился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думала, кто это. Оказывается, сестрица, — Чжоу Цы с улыбкой на лице сказала. — Такой размах,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Юаньюань сейчас не была в настроении разговаривать с Чжоу Цы. Она была полна гнева и чувствовала, что потеряла лицо. Но Чжоу Цы, словно не замечая её состояния, преградила ей путь. Чэн Юаньюань раздражённо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 не уходя,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что ты говоришь? Просто я заметила, как ты сегодня ярко одета, и мне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нарядилась, чтобы привлечь внимание князя, но он даже не взглянул на неё. Теперь, услышав слова, которые казались комплиментом, но на деле были насмешкой, Чэн Юаньюань не смогла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В моём доме есть деньги, и я могу одеваться, как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 была из небогатой семьи и, попав в резиденцию князя, надеялась на лучшее. Но со временем она поняла, что некоторые вещи нельзя получить просто так, например, любовь. Она успокоилась и стала жить спокойно в своём дворе. Хотя у неё не было внимания князя, она ни в чём не нуждалась, и её жизнь была даже комфортнее, чем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некоторые не хотели, чтобы она жила спокойно. Например, эта госпожа. Сегодня Чжоу Цы пришла посмотреть, что происходит, и, конечно, увидела, как Чэн Юаньюань вернулась с понурой головой. Она хотела немного подколоть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Юаньюань не осталась в долгу, и Чжоу Цы почувствовала себя неловко. Это было явным намёком на её скромное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права, ты можешь одеваться,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Юаньюань была довольна собой. С ней было не так просто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радость длилась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никто не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Цы больше не стала обращать внимания на Чэн Юаньюань и ушла с улыбкой. Да, её статус был ниже, но что с того? Князь не любил её, и её жизнь была бы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Юаньюань закусила губу, её лицо выражало гнев. Но что она могла сделать? Устроить драку с Чжоу Цы? Накричать на неё? Даже если бы она сделала это, князь не обратил бы на неё внимания, а, возможно, стал бы относиться к ней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Ми Юэ с беспокойством смотрела на свою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