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любит — и что с того? Главное — занять достойное положение, и тогда всё будет в порядке. Все эти годы она получала письма от матери, которая всё сильнее стремилась к власти и роскоши. Услышав, что её ничем не примечательная сестра удостоилась внимания влиятельного человека и стала его наложницей, а мать из-за неё сама была отвергнута отцом, Чэн Юаньюань не могла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она решила рискнуть, чтобы попытать счастье! Но кто бы мог подумать, что князь, увидев её, не сказал ни слова, а лишь разгневался, что заставило Чэн Юаньюань почувствовать себя крайне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Хай, похоже, ты дослужился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заслужил смерти, раб заслужил смерти! — Фу Хай тут же упал на колени. Что бы ни произошло, ему, как главному управляющему, нечего было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князь пришёл в ярость, все слуги в комнате уже стояли на коленях, а теперь и их управляющий опустился перед ним. Видно, что дело серьёзное, и все почувствовали, что беда неминуема. Один из них, Ли Фу, уже полностью промок от пота. Это он впустил Чэн Юаньюань, и теперь он корил себя за алчность. Сейчас, когда князь разгневался, его жизнь висела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Юаньюань тоже опустилась на колени. Она ещё надеялась, что, даже если князь не любит женщин, её красота смягчит его. Однако князь не проявил ни капли снисхождения, и теперь она начала бояться. Когда она впервые вошла в резиденцию, все говорили, что у князя непростой характер, но она не придала этому значения. Ведь князь — человек высшего ранга, и некоторый нрав для него естественен. Однако сейчас она поняла, что его характер действительно оставлял желать лучшего. По его мрачному лицу было видно, что дела плохи, и Чэн Юаньюань почувствовала, что всё идёт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такая тишина, что можно было услышать падение иголки. Никто не осмеливался произнести ни слова, и в этот момент в комнату вошёл Ли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стражник Ли Хай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Цзюнь Моцин не хотел никого видеть. Он лишь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с этим чисто, иначе тебе не место в резиденции князя. — С этими словами он встал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растерялся. Подняв голову, он увидел, что все слуги стоят на коленях, и понял, что князь, вероятно, был в ярости, потому и был так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вам от молодого господина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Юаньюань подумала, что этот стражник, Ли Хай, просто ищет смерти. Разве он не видит, что князь в гневе? Она презрительно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только что вышедший из комнаты, остановился, услышав слова «молодой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руки передали свиток с картиной и коробку с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не удивил Цзюнь Моцина, так как было договорено, что он станет оплатой за женьшень. Но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он велел передать? — Цзюнь Моцин долго смотрел на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именно молодой господин Мо велел передать. — Ли Хай не стал дожидаться вопроса. Если бы у него не было такого чутья, он бы не был стражником. Хотя в этот раз он действительно не проявил особой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долго смотрел на коробку, думая: неужели тот знал, что сегодня он не ел, и специально прислал это? Можно ли назвать это совпадением? Цзюнь Моцин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но не забудь получить награду у Фу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 Ли Хай внешне оставался спокоен, но внутри был рад. Действительно, когда дело касалось молодого господина Мо, настроение князя улучшалось. Видя, как все вокруг разозлили князя, он остался невредимым, что только подтверждало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комната находилась недалеко, все, кто стоял на коленях внутри, услышали их разговор. Фу Хай не проявил особой реакции, но остальные были поражены. Кто же этот молодой господин Мо, который смог улучшить настроение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больше всего была поражена Чэн Юаньюань. Сначала она думала, что стражник ищет смерти, но теперь, услышав их разговор, поняла, что это не так. Кто же этот молодой господин Мо, который смог сделать голос князя таким мягким? Ведь до этого князь был в ярости! Чэн Юаньюань с горечью вздохнула. Видимо, она слишком долго находилась в Западном дворе и потеряла связь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которые брали деньги, но не выполняли свои обязанности, не сообщили ей ни о чём. Если князь уже нашёл подходящего человека, то все её усилия были напрасны. Нет, Чэн Юаньюань поняла, что так продолжаться не может. Она не хотела становиться старой девой, доживающей свои дни в Западном дворе. Она была не такой, как другие женщины, она могла бы взлететь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вошла в резиденцию князя, Чэн Юаньюань несла в себе надежду и желание. Даже когда позже привозили других женщин, она считала себя выше их. Но с течением времени она поняла, что князь вообще не посещает Западный двор. Поначалу она думала, что он просто занят, но теперь, когда князь уже находился в своих владениях, это стало выглядеть странно. Затем она получила приказ, запрещающий женщинам покидать Западный двор, и Чэн Юаньюань поняла,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её семье не было недостатка в деньгах, и она смогла узнать кое-что. Оказалось, что князь предпочитает мужчин, и потому он не прикасается к женщинам. Это стало для неё ударом молнии. На какое-то время Чэн Юаньюань растерялась, но затем получила письмо от матери и поняла, что должна что-то сделать. Она не могла просто доживать свои дни в Западном дворе, живя в бездействии. Если она не могла получить любовь, то должна была заполучить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осознала, что у неё появился сильный соперник, и её сердце наполнилось горечью. Почему этот человек так легко завоевал расположение князя? Только потому, что он мужчина? Чэн Юаньюань не могла смириться с этим, но ничего не могла поделать. На этот раз она разгневала князя, и теперь ей будет сложно снова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с каменным лицом обратился к Чэн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«госпожа» резануло её слух. Была ли она такой жалкой госпожой? Была ли она такой нелюбимой госпожой? Только потому, что она женщина, её не любили. Чэн Юаньюань не могла смириться с этим, но сейчас ей пришлось подчиниться словам Фу Хая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управляющий,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госпоже одно: не думайте о несбыточном. Живите спокойно, это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женщины, которых привозили сюда, независимо от их целей, теперь вели себя смирно. Фу Хай считал, что пока ничего не случится, но эта госпожа была не из тех, кто сидит сложа руки. Она мечтала взобраться на вершину, и такие люди были опаснее и настойчивее, чем те, кто хотел навредить князю. Неудивительно, что князь её не любил. Если бы она вела себя спокойно, возможно, в будущем получила бы какое-то имущество, но её непокорность могла привести к печальному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могла принять это, то всё было бы иначе, но если нет, он не мог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Юаньюань ушла, полная обиды, а оставшиеся люди чувствовали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некоторых крылья выросли, и они забыли, кто здесь хозяин. Если выбрали не ту сторону, то получите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оглядел всех, стоящих на коленях,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получить награду? Сначала подумайте, от кого её получаете. Не все деньги легко достаются! Хм! Если выйдете сами, я ещё сохраню вам лицо. Но если князь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 не дослушал и бросился к Фу Хаю, схватив его за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управляющий… Раб не хотел… Главный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 понимал, что если князь вмешается, то ему не выжить. Сейчас он хотел только спастись. Раньше он не знал, как его обуяла алчность, и теперь понял, что сам навлёк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Фу, ты ведь старый слуга резиденции. Как ты мог быть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 не хотел этого, но у него был сын, который увлекался азартными играми, и деньги уходили как вода. Потому он и решился на это, думая, что это не такая уж большая проблема. К тому же госпожа дала ему много серебра, и он подумал, что не взять его было бы глупо.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 жалел об этом. Он был старым слугой резиденции, и если бы вёл себя правильно, его жизнь была бы неплохой. Но теперь он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знал, что это не единственный. Он выявит всех, чтобы избежать необоснованных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долго смотрел на пирожные из зелёной фасоли на столе, не понимая, что имел в виду Мо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