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Мо Линь не понимал, зачем его господин хотел отнести вещи старшего господина князю, он чувствовал, что должен сделать выбор, и поэтому пришел к старшему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плохо помнил Мо Линя. Если бы не падение Мо Дуна, этот Мо Линь, возможно, все еще болтался бы где-то. Мо Цзыфэн подумал, что Мо Линь, вероятно, хочет перейти на его сторону, но зачем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повод поверить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Мо Линь вошел во двор Мо Цзыфэна, он решил, что, несмотря ни на что, должен попросить старшего господина о помощи. Ему нужно было лишь спокойно жить, он не стремился к богатству или славе. Раньше он не понимал, но события последних дней открыли ему глаза.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опустился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слуга лишь хочет жить честно. Прошу вашей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Милость... В прошлой жизни доброта и милосердие не принесли Мо Цзыфэну ничего хорошего. Вернее, они принесли лишь бесконечные страдания и унижения. В этой жизни Мо Цзыфэн не собирался быть хорошим человеком, но и не стремился стать злодеем. Все зависело от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 Цзыюй хочет погубить себя, он просто подтолкнет его. Ему не противно наблюдать за этим. Как говорится, сам навлек беду — сам и страдай.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моего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господин,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старшего господина, Мо Линь успокоился. Теперь ему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Мо Линя Мо Цзыфэн слегка улыбнулся, настроение его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боялся, что некоторые вещи дойдут до Мо Цзыюя. Сейчас всем заправляет Мо Цзыхэн, и никто не осмелится сообщить тому что-либо. Конечно, никто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тех пор как Мо Цзыхэн взял бразды правления, Мо Цзыюй оказался в безвыходном положении. Некоторые из его людей были отправлены на тяжелые работы, а те, кто остался в его дворе, с трудом могли узнать новости. Никто не хотел им рассказывать. Мо Цзыхэн казался мягким, но действовал решительно. Слуги боялись перечить ему и предпочитали делать вид, что ничего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Мо Цзыюй поручил Мо Линю действовать тайно, поэтому об этом знали немногие. Теперь, когда Мо Цзыюй оказался в таком положении, никто не обращал на это внимания. Поэтому, когда Мо Линь пришел во двор Мо Цзыфэна, никто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Фэнцин — это не вы? Что же тогда задумал господин Юй? — спросил Мо Ли,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Он хочет подменить одно другим. Мо Цзыфэн усмехнулся. Действительно, этот парень задумал именно это. Раньше он так и подружился с Цзюнь Моцином, а затем забрал у него буддийские четки. Хороший план, действительно хороший. Но, как ни старался Мо Цзыюй, он не мог представить, что на этот раз Мо Цзыфэн опередил его и встретился с Цзюнь Моцином первым. Теперь Цзюнь Моцин знал, что он и есть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Мо Цзыфэн встретился с Цзюнь Моцином, он не думал о многом. Он просто не хотел, чтобы тот повторил ошибки прошлой жизни. Последующие события оказались неожиданными, но все еще находились под контролем. Чтобы Мо Цзыюй потерпел неудачу, он точно не отдаст ему этого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понял, что Цзюнь Моцин так снисходительно относился к Мо Цзыюю лишь потому, что считал его своим спасителем. Позже он женился на нем, вероятно, по той же причине. Теперь, оглядываясь назад, Мо Цзыфэн понял, что самым несчастным из них был, возможно, Цзюнь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Бао тоже давно не навещал своего двоюродного брата. Родственникам нужно поддерживать связь. Позови его сюда. — Двоюродный брат Эр Бао был телохранителем князя. Об этом Мо Цзыфэн узнал от Мо Ли. Он хотел использовать Эр Бао, чтобы передать сообщение и устроить спектакль, который точно будет зрелищным.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сомневался, что князь Линьцзян не откажет в такой маленькой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был удивлен. Проблемы господина Юя еще не решены, почему же господин занимается делами Эр Бао? Но раз господин не объяснил, он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Эр Бао пришел, он был в замешательстве, а после слов господина его замешательство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с двоюродным братом хотя и живем в Линьчэне, но не так уж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намекнул, что нет необходимости специально навещать его, тем более что тот служит у того грозного князя, и он не хотел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На землях Линьцзяна нужно проявлять уважение. И не ходи с пустыми руками. У меня как раз есть свиток, отнеси его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недовольно скривился, явно не желая идти, но раз господин так сказал, он не мог ослушаться. Однако он действительно не хотел идти. Ранее он уже передал своему двоюродному брату недостоверную информацию, и теперь ему было немного страшно с ним встречаться. Вот настоящая причина, в глубине души он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Эр Бао взял вещи и отправился к своему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э... Возьми еще и эту тарелку с пирожными из зеленой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говорил с явным сожалением. Это было его любимое лакомство, и он не хотел его отдавать, но ради дела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господин так сказал, Эр Бао не стал спорить. Так, с вещами он вышел через боковую дверь и отправился к своему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удивился, увидев Эр Бао. Хотя они были родственниками, они редко общались. Если бы не князь, Ли Хай, возможно, даже не вспомнил бы о своем двоюродном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послал меня. Вот, это для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и коробка с пирожными. Ли Хай долго смотрел на них,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сказал, что князь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касается князя, Ли Хай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же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хотел что-то сказать, но тот уже убежал, даже не попрощавшись. Эр Бао почувствовал себя обманутым. Зачем он вообще сюда пришел? Обещанное общение с родственником оказалось ложью. Эр Бао молча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не спал всю ночь из-за слов Фу Хайя. Под глазами у него были темные круги, и утром он был в плохом настроении. Но когда человек в плохом настроении, ему часто встречаются странные люди или происходят нелепые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приготовила немного еды. Если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выпустил ее?! — Цзюнь Моцин явно не хотел видеть эту женщину. Он с силой положил палочки на стол, и все вокруг напряглись. Когда князь злится,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утром был занят подготовкой вещей для господина Мо и не появился. Когда он пришел и увидел людей в комнате, его лицо потемнело. Кто этот негодяй, выпустивший эту женщину? Он явно не дорожил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просто... просто... — Чэн Юаньюань с трудом добралась из Западного двора в Восточный, надеясь привлечь внимание князя, но очевидно, что он не хотел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Юаньюань была наложницей, подаренной Цзюнь Моцину императором. В резиденции князя она должна была занимать высокое положение, но Цзюнь Моцин явно не испытывал к ней симпатии. Некоторые также пытались подсунуть ему людей, но тогда он не мог отказать, поэтому оставил их всех. С тех пор они жили в Западном дворе, считая, что однажды завоюют расположение князя и начнут жить в роскоши. Но Цзюнь Моцин издал указ, запрещающий им покидать Западный двор, и сам туда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понимали, но позже узнали, что их князь предпочитает мужчин. Остальные смирились с жизнью в резиденции, но Чэн Юаньюань не сдавалась. В конце концов, она была подарена императором, и ее происхождение было намного выше, чем у остальных. Она не могла провести всю жизнь в Западном дворе, живя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наконец получила шанс. Подкупив несколько человек, она смогла появиться в Восточном дворе, принеся с собой тщательно приготовленные блюда, чтобы попытать счастья. Она знала, что князь не любит женщин, но если у нее будет ребенок и положение, разве она не сможет стать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