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растерялся. Этот чай нельзя было пить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положение старшего сына семьи Мо в их усадьбе невелико. — Поставив чашку, Цзюнь Моцин усмехнулся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потупил взгляд. Слова Цзюнь Моцина были правдой. Его положение в усадьбе Мо действительно было не из лучших. Раньше он не интересовался мирскими делами и не замечал, но теперь видел, какую жалкую жизнь вел. Взять хотя бы этот чай — самый низший сорт. Еда тоже была не из лучших, а когда он просил что-то получить, ему всё время отказывали или откладывали.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переехать ли тебе ко мне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Жизнь этого простолюдина вполне комфортна.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улыбнулся, и в его глазах не было ничего подозрительного, но в душе он сжался. В прошлой жизни он переехал в резиденцию князя Линьцзяна вместе с Мо Цзыюем, и это принесло ему немало хлопот. Теперь это место было одним из самых неприятных воспоминаний в его жизни, и он не хотел туда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посмотрел на Мо Цзыфэна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открыл рот, но ничего не сказал,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есть вещи, которые этот простолюдин не знает,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колебался. Он посмотрел на Цзюнь Моцина, пытаясь что-то прочесть в его глазах, но в тех черных, как бездна, глазах он видел только свое отражение. Он не понимал, почему Цзюнь Моцин говорит такие вещи. В его памяти холодный Цзюнь Моцин словно исчез, и его место занял незнакомый человек. Это было очень непривычно для Мо Цзыфэна, крайне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Хай, выйди и посторонишься. У меня есть разговор с господином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откланивается. — Фу Хай вышел, уводя с собой Мо Ли, который, казалось, еще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простолюдин встречался с вами всего один раз. Вам не нужно так…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Мо Цзыфэна, забота Цзюнь Моцина выходила за рамки приличия. Даже если он когда-то оказал ему услугу, поведение собеседника не походило на простую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Фэнцин, не стоит так говорить. У нас с тебя связь давнишняя. — Цзюнь Моцин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хочет отблагодарить, то это не нужно. Спасти жизнь — великое дело, но этот простолюдин сделал это без задних мыслей. — Это были искренние слова Мо Цзыфэна. В тот момент он не думал ни о чем, и даже сейчас, зная правду, он не хотел иметь ничего общего с Цзюнь Моцином. Воспоминания из прошлой жизни наполняли его страхом перед этим человеком, даже если он знал, что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спешишь провести черту между нами? — Цзюнь Моцин действительно не понимал, почему Мо Цзыфэн так избегал его. Если бы это был кто-то другой, он бы уже бросился к нему. Хотя слово подобрано не совсем удачно, но отношение Мо Цзыфэна заставляло Цзюнь Моцина чувствовать, что тот словно его презирает. Но он же ничего не сделал? Откуда эта отчужденность?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простолюдин не хочет беспокоить ваше высочество, да и беспокоить нечем. — Мо Цзыфэн был уверен, что сам справится с делами семьи Мо. В прошлой жизни Мо Цзыюй был так труден именно из-за Цзюнь Моцина. Теперь без этой поддержки ничего неожиданного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Казался мягким, но в душе был очень упрямым. Цзюнь Моцин признавал, что хотел отблагодарить. Видеть, как его спаситель страдает здесь, он, Цзюнь Моцин, не мог. Кроме того, у него были и другие мысли, хотя он не знал, как долго они продлятся, но сейчас он был очень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перстень на пальце, Цзюнь Моцин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благодетель не желает, то мне придется приходить сюда каждый день, чтобы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тоже был упрямым. Если он решил что-то сделать, он обязательно добьется успеха. Только переселив его к себе в резиденцию, можно будет нормально защитить и общаться с ним,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слегка нахмурился. Почему этот человек не слушает? Хотя он знал, что князь Линьцзян непредсказуем и упрям, переезд в княжескую резиденцию был полным безумием. Даже если он был князем, Мо Цзыфэн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— страшная вещь. Он был законным сыном семьи Мо и в будущем должен был унаследовать семейное дело. Если бы распространились слухи о его связи с князем Линьцзяном, а злоумышленники добавили бы масла в огонь, сказав, что он содержанка князя… сможет ли он когда-нибудь поднять голову? Мо Цзыфэн не мог и не хотел этого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Цзыфэн подумал об одной вещи. Неужели Цзюнь Моцин хочет его содержать? Разве это не похоже на то, что было с Мо Цзыюем? Конечно, не совсем. У Мо Цзыюя была помолвка с князем Линьцзяном, так что люди бы ничего не сказали. Но что это значило для него? Быть игрушкой? Развлечением? Быть… Мо Цзыфэн не хотел думать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простолюдин не… не такой человек. — Говоря это, Мо Цзыфэн слегка покраснел, и в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на мгновение застыл,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от волнения лицо Мо Цзыфэна, Цзюнь Моцин понял. Он действительно не подумал об этом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просто хотел забрать Мо Цзыфэна в свою резиденцию для спокойного восстановления. В княжеской резиденции не было бы так называемых братьев, которые могли бы подсыпать ему лекарство, но он забыл об одной вещи: если бы он действительно забрал Мо Цзыфэна, то снаружи, наверное, поползли бы слухи и сплетни, что семья Мо полез повыше, отдав сына в услужение…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хотел объяснить, но Мо Цзыфэн больше не хотел слушать. Независимо от причины, он не собирался переезжать в резиденцию князя, поэтому начал выпроваживать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больше ничего, пожалуйста, возвращайтесь. Этот простолюдин хочет отдохнуть. — Сказав это, Мо Цзыфэн выглядел уставшим. Он не хотел продолжать этот круговорот с Цзюнь Моциным. Неважно, каковы были его намерения, главное —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таких намерений. Вижу, ты еще не полностью поправился. Я зайду в другой раз. — Заботясь о здоровье Мо Цзыфэна, Цзюнь Моцин проигнорировал его невежливость и еще раз повторил, что не собирался брать его в задний двор в качестве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ухода Цзюнь Моцина лицо Мо Цзыфэна оставалось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 чем вы говорили с князем? Он так быстро ушел. — Мо Ли думал, что этот князь снова будет шуметь долго, но неожиданно через мгновение был отправлен молодым господином. Молодой господин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Ли, Мо Цзыфэн вспомнил о произошедшем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с тем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хотел показать ему пренебрежение, нужно было смотреть на место. Это все-таки князь. Поэтому, если бы Мо Ли сказал, что это неумышленно, он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ошибка слуги. Раньше молодой господин не любил чай, и приносили только это. Вы сказали побыстрее,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смотрел в глаза Мо Цзыфэну, и чем больше он говорил, тем больше совестился, а голос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сделал это намеренно. Только что, когда он выходил, он услышал разговор между Эр Бао и охранником князя и только тогда понял, что князь относится к их молодому господину не как все. Он подумал, что если князь заступится, то в будущем в доме никто не посмеет смотреть на них свысока, поэтому и самовольно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слуга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естественно знал, что раньше его отношение было не очень хорошим, распределяемые вещи были не лучшими, но и не самыми худшими. Даже если попадались плохие вещи, необходимое всё же имелось. В этом его мать не слишком его обделяла. Но если говорить о хороших вещах, отец тайно давал их немало, в кладовой тоже должно было быть что-то. Поэтому использование таких плохих чаев сейчас сразу было видно, что это сделано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смелость всё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раньше думал, что Мо Ли на его стороне, и в некоторых вещах не придирался, но если говорить правду, иногда тот действительно действовал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 Цзыфэна были не слишком тяжелыми, но в ушах Мо Ли они звучали ужасно. Он бухнулся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слуга больше никогда не будет действовать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делал это ради молодого господина, это действительно было самоуправством.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будет так, ты сам знаешь, что будет.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слуга больше никогда не повторит.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не хотел наказывать Мо Ли, но сейчас ему нужны люди, и Мо Ли действительно действовал ради него. Но если это продолжится, то это навредит не только ему, но и самому Мо Ли. Мо Цзыфэн подумал, что когда всё успокоится, отпустить его и позволить самому искать средства к жизни, возможно,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вышел, повстречав Эр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http://bllate.org/book/16672/1529215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