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этой династии мужчины тоже могли вступать в брак, и Мо Цзыфэн прекрасно понимал, что в его положении он точно не мог быть тем, кто сверху. Поэтому появление Цзюнь Моцина в его опочивальне сейчас было действительно не совсем уместно. Неужели в будущем его супруг будет иметь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 Цзыфэн отбросил эту мысль. В этой жизни он намеревался отомстить, и времени на любовные интрижки у него не оставалось. Возможно, из-за того, что в последнее время дела шли гладко, его мысли стали более вольными. Но это не то, о чем он должен был думать. Видимо, когда человек сыт, он начинает размышлять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Цзюнь Моцина Мо Цзыфэн ощущал некоторую робость. Он слегка опустил голову, не решаясь смотреть в глаза собеседнику. Возможно, это было связано с событиями прошлой жизни, где он слишком часто видел холодную и жестокую сторону Цзюнь Моцина. Во многих случаях он боялся встречаться с ним взглядом, раньше было так же, как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мог не признать, что Цзюнь Моцин действительно был очень красив. Неудивительно, что так много людей стремились угодить ему. Но нрав у него был просто ужасный. Как эти люди умудрялись его терпеть? Неужели власть и богатство действительно настолько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лицо у тебя такое бледное? Ты плохо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проявляете заботу. Этот простолюдин… в порядке. — От вопроса Цзюнь Моцина Мо Цзыфэн мгновенно растерялся. В его памяти он не видел, чтобы Цзюнь Моцин когда-либо был мягким. Сейчас, когда тот задавал такие нежные вопросы, Мо Цзыфэн не сразу смог отреагировать. Неужели это действительно тот самый Цзюнь Моцин, которого звали 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немного озадачился. С момента перерождения встреча с Цзюнь Моцином произошла раньше, и многое изменилось. Например, сейчас тот заботился о его здоровье и даже заступался за него. В прошлой жизни это было абсолютно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ядовитая змея или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подумал про себя, что Цзюнь Моцин был куда страшнее, чем ядовитая змея или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переживаешь за своего брата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удивленно поднял голову и посмотрел на Цзюнь Моцина. Посмотрев немного, он наконец понял, откуда исходит недовольство собеседника, и почему Мо Ли молчал, когда говорил о его переживаниях. Наказание инициировал Цзюнь Моцин, а слова Мо Ли о том, что тот переживает за них, ставили под сомнение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Цзюнь Моцина Мо Цзыфэн промолчал. Если бы он ответил «нет», то это слишком рано раскрыло бы его цели. Но если бы он ответил «да», то это создало бы ему проблемы. Ни то, ни другое не подходило, и Мо Цзыфэн действительно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Мо Цзыфэна окончательно разозлило Цзюнь Моцина. Разве он делал всё это не ради него? Но, похоже, тот не ценил этого. Цзюнь Моцин схватил Мо Цзыфэна за подбородок, заставив его смотреть на себя,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Цзюнь Моцин воспринял молчание Мо Цзыфэна как согласие. Что бы тот сейчас ни объяснял, Цзюнь Моцин не стал 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сильного сжатия подбородок ныл, и Мо Цзыфэн невольно нахмурился. Разве Цзюнь Моцин не знал, что у него очень сильная 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Цзюнь Моцина он читал лишь сильное недовольство. Это приводило его в ярость. Как спаситель и тот, кем он восхищался — молодой господин Фэнцин, — Цзюнь Моцин всегда хотел отплатить ему. Более того, после встречи он почувствовал, что тот почти такой же, каким он его представлял. Но тот был недоволен им, и это было совершенно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еще не успел заговорить, как заметил, что лицо Цзюнь Моцина приближается. Расстояние сокращалось, и черты лица собеседника становились все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лица веяло теплом, отчего Мо Цзыфэну становилось всё неловче. Он еще больше боялся смотреть в глаза собеседнику. Хотя его и держали за подбородок, инстинктивно он избегал прямого взгляда. Ему нравились мужчины, и такая близость была для него непривычной. Неосознанно уши Мо Цзыфэна покраснели, и все это не ускользнуло от взгляда Цзюнь Моцина.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смущаешься? — Осознав это, Цзюнь Моцин отпустил подбородок собеседника. На нежной коже Мо Цзыфэна остался красный след. Цзюнь Моцин почувствовал, что, возможно, перестарался, и в сердце возникло сожаление. Телосложение Мо Цзыфэна выглядело слабым, не до конца восстановившимся, и его грубая сила могла снова причинить тому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хотя между мужчинами не так много табу, этот простолюдин еще не женат. Пожалуйста, будьте благоразумны. — Мо Цзыфэн, естественно, не собирался говорить Цзюнь Моцину, что ему тоже нравятся мужчины. Но он считал, что необходимо сказать то, что нужно. Такое вторжение во внутренние покои было действительно нарушением, даже если он был князем. Он не должен был врываться в жилище простого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повидал многих людей. Этот аргумент говорил ему только одно: Мо Цзыфэн любил мужчин, поэтому и избегал его. Конечно, Цзюнь Моцин тоже не был легкомысленным человеком. На этот раз он ворвался в дом, потому что был очень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не подумал об этом. На самом деле, следовало оставаться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Цзюнь Моцину не нужно было объяснять, почему он так поступил, но слова вырвались у него сами собой. Когда он закончил, было уже слишком поздно. Цзюнь Моцин слегка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внутренних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Цзюнь Моцин уходит, Мо Цзыфэн глубоко вздохнул. Его рука легла на грудь. Только что его сердце билось очень быстро. Если бы Цзюнь Моцин не ушел, он, вероятно, начал бы задыхаться. К счастью, тот ушел. Только Мо Цзыфэн не знал, что его состояние уже попало в чьи-то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Мо Цзыфэн медленно вышел. Он не мог заставлять Цзюнь Моцина ждать долго, даже если сейчас тот выглядел терпеливым и спокойным. Ведь он мог в любой момент обернуться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приветствует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же налью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ждал, когда его поднимут, но ждал долго и безрезультатно. В конце концов он поднял голову и посмотрел: собеседник не смотрел на него, а рассматривал картину на стене. Мо Цзыфэн подумал, что слухи о том, что князь Линьцзян любит живопись, правдивы. Но в сердце все же оставалось недоумение: говорили, что военные грубы, а он любит такие, казалось бы, бесполезные вещи. Это было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напускное изящество? — подумал Мо Цзыфэн.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провел пальцем по картине. Теперь ему больше не нужно было прибегать к помощи других, чтобы увидеть эти произведения. Небеса были к нему милостивы, позволив встретить того, о ком он так долго мечтал.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Здесь нет посторонних, не нужно соблюдать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вышел и стал намного спокойнее. Он понял реакцию Мо Цзыфэна. В конце концов, кровь гуще воды. Тот не знал, что его младший брат сделал ему. Даже если мать больше любила младшего сына, она все равно была его матерью, и беспокойство было естественным. Разве у него самого не было таких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Хай стоял в стороне, стараясь быть как можно менее заметным. Он боялся, что если скажет лишнее слово и вызовет недовольство господина, будет плохо. По мнению Фу Хая, господин относился к этому молодому господину Мо неординарно, но насколько именно неординарно, он не мог сказать. Он был старым слугой в резиденции князя, много чего повидал и прошел. Характер своего господина он знал достаточно хорошо, и пока тот не подавал голос, он не делал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Моцин молчал, и Мо Цзыфэн тоже не знал, что сказать. Неловкость все еще витала в воздухе, и он мог только стоять, опустив голову. Ситуация немного разрядилась, когда Мо Ли вошел с чаем, но когда Мо Цзыфэн увидел, что он принес, его лицо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 Цзябао больше не был чиновником, в доме все же не должны были подавать такой низкосортный чай гостям. Мо Цзыфэн посмотрел на Мо Ли глазами, спрашивая, что это такое. Мо Ли открыл рот, но не смог произнести ни слова. Что он мог сказать? Ведь князь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 немного остыл. Я попрошу слуг принести другой. — Если бы Цзюнь Моцин выпил этот чай, то беды не миновать. Этот Мо Ли казался разумным, а оказалось, что от него тоже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Мо Цзыфэна, Цзюнь Моцин уже забрал чашку из рук Мо Ли. Открыв крышку, он сделал странное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