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время думать об этом. Самое важное дело еще не было завершено, его план мести только начинался. Мо Цзыфэн решил, что ему нужно навестить отца и обсудить с ним некоторые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Бао вбежал в комнату с испуганным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паникуешь? Молодой господин в порядке, никакой беды нет, — Мо Ли сердито посмотрел на Эр Бао, который всегда был слишком эмоциональным.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князь… князь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Цзыфэн нахмурился. Этот Цзюнь Моцин, похоже, совсем не занят. Но он — князь, и может ходить, куда захочет. Простому человеку это не подвластно. Мо Цзыфэн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Бао почесал голову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направляется в наш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Цзыфэн с недоверием посмотрел на Эр 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он идет в наш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Бао кивнул. Действительно, он видел, как князь направлялся сюда, поэтому и поспешил сообщить. Сначала он думал, что молодой господин не придаст этому значения, но теперь понял, что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Цзыфэн был искренне озадачен. Что вообще задумал этот Цзюнь Моцин? Вчерашние события уже были неожиданными, а сегодня? Что он может хотеть от больного человека? Почему отец его не остановил?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Цзябао тоже был удивлен визитом Цзюнь Моцина. Хотя вчера об этом говорили, никто не воспринимал это всерьез. Ведь это был настоящий князь, у которого, казалось бы, не должно быть времени на такие дела. Но этот князь был необычным, и его действия всегда выходили за рамки ожиданий. Даже если бы Мо Цзябао хотел остановить его, это было бы нереально. В этом Мо Цзыфэн ошибался, обвиняя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было уже поздно что-то менять, князь уже здесь. Мо Цзыфэн закусил губу, размышляя, как можно избежать встречи. Но сколько он ни думал, ничего подходящего не приходило в голову. Как он мог отказать князю?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можете притвориться больным, — Мо Ли любезно подсказал.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Притвориться больным? Мо Цзыфэн моргнул. Как он мог забыть об этом? Это был идеальный предлог, который не вызовет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закрой дверь и скажи, что я…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Бао посмотрел на своего господина с удивлением. Когда же старший молодой господин стал так искусно 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Иди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Эр Бао не до конца понял, он покорно выполнил приказ. Слова хозяина для слуги — закон. Эр Бао направился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молодой господин, казалось, стал другим. Эр Бао размышлял об этом, не замечая, как кто-то подошел ко входу во двор. Он уже собирался закрыть дверь, когда ее кто-то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Бао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слово, он испугался. Очнувшись, он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как вы сюда попали…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Моцин не ответил, а просто вошел внутрь. Кто посмел бы его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Бао не успел закончить, как его перебил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что ты делаешь? — Эр Бао уставился на него. Даже если это был его двоюродный брат, он не имел права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ты что, жизнь не дорога? Ты посмел остановить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Бао надулся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отдыхает. Если он войдет, это нарушит его покой. Вчера он плохо спал…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плохо спал? Разве не писали, что после женьшеня ему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утром он тоже был здесь и слышал, как говорили, что все в порядке. Почему теперь утверждают обратное? Может, кто-то соврал…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Бао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женьшень действительно предназначался старшему молодому господину, но главная жена настояла, чтобы его отдали молодому господину Юю. Как может быть такая мать? Старший молодой господин явно слабее…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Бао говорил с возрастающим гневом, но ничего не мог поделать. Вчера он хотел помочь, но не смог придумать, как выбраться из усадьбы, чтобы найти своего двоюродного брата. В итоге он просто ушел в тихое место, чтобы успокоиться, иначе боялся, что сорвется.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Бао знал, что старший молодой господин добрый и не станет никого винить, только терпел. При мысли об этом Эр Бао чувствовал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если будут проблемы, ты должен был найти меня! Почему ты не вспомнил? — Ли Хай с упреком посмотрел на него. Он же ясно говорил, что они должны сотрудничать. Князь хотел знать, что происходит с молодым господином Мо в усадьбе, и он, Ли Хай, вызвался помочь, ведь его двоюродный брат был слугой молодого господина. Но почему он так упрям? Это же не слежка, а защита! Почему он не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 выйти из усадьбы! Даже если бы хотел, что я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не нашелся, что ответить. Действительно, как он мог выйти? Это он упустил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Бао посмотрел на своего двоюродного брата с пренебрежением. Как такой глупец мог стать охранником? Этот князь странный, и его подчиненные тоже. Хотя он был его двоюродным братом, он все равно казался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этом. В любом случае, я подумал еще раз и решил, что не могу сделать то, что ты предлагаешь.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хотя князь мог бы помочь молодому господину, это дало бы ему рычаг влияния. В дальнейшем семья Мо оказалась бы под его контролем. Они только что прибыли и не знали местных обстоятельств. Что, если князь окажется не тем, кем кажется? Тогда он, Эр Бао, стал бы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Эр Бао, может, и не был талантлив, но никогда не стал бы предавать своих.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хотел сказать, что, возможно, их князь просто влюбился в старшего молодого господина Мо, поэтому и проявляет такую заботу. Но мысли князя были непостижимы, поэтому он промолчал. Однако то, что сказал Эр Бао, он обязательно передаст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Мо Цзыфэн уже слышал шум снаружи. Он вздохнул, зная, что опоздал. Эр Бао точно не смог бы остановить Цзюнь Моцина. Этот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Ли, выйди и посмотри, что происходит. Я отдыхаю.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суетливого Эр Бао, Мо Ли был спокоен. Выйдя, он сразу встретил князя Линьцзяна, но не растерялся, а почтительно поклонился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вчера плохо спал и сейчас отдыхает,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насколько это поможет, Мо Ли был готов сделать все, чтобы защитить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спал?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Моцин слегка нахмурился. Ранее поступавшие сообщения говорили об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господин разгневался, и главная жена с молодым господином Юем получили наказание. Естественно, старший молодой господин переживал за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Переживал? За них? Цзюнь Моцин выглядел недовольным. Разве это не означало, что вчера он поступил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Ли, наблюдая за выражением лица князя, понял, что что-то сказал не так, но не мог понять, что именно. Он попытался перевести разговор на здоровье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Цзюнь Моцин был не в настроении слушать. Он отодвинул занавеску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замер. Получается, все его слова были напрасны. Этот князь действительно действовал не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Цзыфэн на самом деле не спал. Он слышал разговор Мо Ли с Цзюнь Моцином. Все шло нормально, пока князь не перестал отвечать. Тогда Мо Цзыфэн понял, что что-то не так. В этот момент Цзюнь Моцин вошел в комнату, и Мо Цзыфэн притворился, что только что проснулся, потирая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Ли, что за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Кня… князь…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Цзыфэн с удивлением посмотрел на Цзюнь Моцина,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Моцин, войдя, собирался устроить допрос, но, встретившись взглядом с Мо Цзыфэном,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довольно неловкой. Хотя между мужчинами не было таких строгих правил, как между мужчиной и женщиной, все же это было непривычно. Он был в постели, а князь вошел без предупреждения. Разве только женская репутация важна, а мужская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http://bllate.org/book/16672/1529201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