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Жаль только ту Юй-эр, которая всего лишь передала одно слово, а в итоге была обезображена. Лицо для женщины — это так важно, как же ей теперь жить? Более того, говорят, что её ещё и избили. Если приказ отдавал Мо Цзыюй, то удар, наверняка, был не слабым. Как женщина может выдержать всё это? Когда Мо Ли узнал обо всём, он уже вышел из двора Мо Цзыюя. Он хотел было пойти проведать её, но Юй-эр всё же принадлежала к окружению Мо Цзыюя, и его визит мог бы быть неподходящим. С этими мыслями Мо Ли лишь покачал головой и вернулся в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Мо Цзыфэн вёл себя так, будто ничего не случилось, спокойно ел и пил, не проявляя никакого беспокойства. Он не слишком задумывался над этим. Его цель была укрепить репутацию любимого сына госпожи, чтобы в дальнейшем всё шло гладко. Что касается женьшеня, он не придавал ему значения и не гнался за ним. Ведь получить что-то от Цзюнь Моцина не так-то просто, он и в прошлой жизни это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довольно хорошо знал Мо Цзыюя. Тот непременно заберёт женьшень. Всё, что ему предлагают, он принимает, даже если ему не дают, он найдёт способ это получить. Благодаря материнской благосклонности, жизнь Мо Цзыюя всегда была комфортной. Но впредь он не позволит им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за день, Мо Цзыфэн лёг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разбудили. После сегодняшних событий он чувствовал себя уставшим, но посреди ночи его снова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раздражением Мо Цзыфэн натянул одежду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отправился во двор молодого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на мгновение замер, но быстро пришёл в себя, предположив, что слухи, распространённые Мо Ли, дошли до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нам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пойдёт сейчас, Мо Цзыюй непременно использует его как щит, да ещё и испортит настроение. Мо Цзыфэн предпочёл бы лучше отдохнуть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на этот раз сильно разгневан, но, похоже, не собирается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«Наказать? Всё же это его родной сын. Кроме преследования меня, других серьёзных проступков за ним не числится. Да и с учётом влияния матери, что бы ни случилось, наказание будет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умным человеком и, несомненно, уже увидел истинную сущность Мо Цзыюя. Что касается матери... Мо Цзыфэн опустил глаза. Он допускал, что у неё могли быть свои причины, но в прошлой жизни, даже когда он оказался в беде, она не протянула ему руку помощи. Видимо, её «причины» были всего лишь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бы не свалить Мо Цзыюя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Мо Ли, всё, что происходило сейчас, лишь показывало окружающим истинное лицо Мо Цзыюя. С поддержкой госпожи Ли он непременно сможет восстановить свои позиции, и тогда молодой господин окажется в ещё более тяжёлом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слишком просто. В прошлой жизни я пережил столько боли и страданий, и теперь хотел, чтобы они почувствовали то же самое. Умереть легко, но Мо Цзыфэн не хотел давать им такой лёгкой участи. Он намеревался играть с ними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знать, я тебе скажу. А остальное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лежал на кровати, полный страха и беспомощности. Обычно это могло бы сработать, но после сегодняшних событий в глазах Мо Цзябао это выглядело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можно есть? Кто тебя такому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никогда не думал, что его младший сын способен на такие хитрости. Его сердце было чернее чернил. Всё из-за избалованности госпожой Ли. Такой перспективный мальчик превратился в это! Разве он мог не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других сыновей: Мо Цзыфэн, хоть и слаб здоровьем, но обладает прекрасным характером. Даже Мо Цзыхэн не так плох. Почему же этот Мо Цзыюй стал таким? Если бы это говорил кто-то другой, Мо Цзябао не поверил бы. Но Мо Дун был личным слугой Мо Цзыюя с детства. Как он мог солгать? Более того, чтобы спасти свою жизнь, Мо Дун не стал скрывать ничего, и все его слова заставили Мо Цзябао почувствовать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я... это брат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говорил едва слышно, словно переживая глубокую несправедливость. Таким образом, он переложил вину на Мо Цзыфэна. Ведь это он прислал женьшень, а не он сам его взял. Так что винить стоит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правда замечательный брат. Ты посмел взять вещи Цзюнь Моцина? Сколько у тебя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опустил голову, понимая, что сейчас любые слова бесполезны. Отец был в гневе, и оправдываться было не время. К тому же, сегодняшние события уже оставили плохое впечатление о нём в глазах отца. Лучше всего сейчас притвориться послушным сыном. Он уже переложил вину на Мо Цзыфэна. В конце концов, это он прислал женьшень, а не он сам его взял. Если Цзюнь Моцин будет гневаться, то винить стоит его,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сейчас не хотел видеть своего сына. Он наложил на Мо Цзыюя домашний арест на три месяца. Это был первый раз, когда Мо Цзыюя наказывали таким образом, и срок был довольно длинным. Конечно, Мо Цзыюй был недоволен, но сейчас не время для объяснений. Он смирился, полагая, что со временем, с помощью матери,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с сожалением наблюдал, как приготовленный женьшень уносят по приказу отца. Обычно отец не вмешивался во внутренние дела семьи. Если бы не вмешательство Цзюнь Моцина, он бы не оказался в таком положении. Этот женьшень... Мо Цзыюй сжал зубы, чувствуя глубокую обиду. Если бы отец зашёл чуть позже, женьшень уже был бы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госпожа также находится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на мгновение удивился, но быстро пришёл в себя. Зная свою мать, он понял, что она, вероятно, просила за него. Отец был в гневе и, конечно, не стал бы её слушать. Так что такой исход был ожидаемым. Мо Цзыюй вспомнил о госпоже Ли только сейчас, думая, что если бы она заступилась за него, отец смягчился бы. Но он забыл, что его мать очень его любит и, даже без его просьбы, непременно бы за него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был эгоистичным человеком, и в первую очередь думал о себе. Для него мать, проведшая с отцом столько лет, в случае чего, всё равно не пострадала бы благодаря их супружеским узам. Поэтому он и не беспокоился о ней. Именно поэтому с момента происшествия он даже не поинтересовался её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пропал женьшеневый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 узнал, что брат прислал мне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Мо Цзыюй задумался, что отец не мог случайно появиться в его комнате. Кто-то должен был ему сообщить. Кто это был? Брат? Судя по тому, что произошло, вряд ли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робко ответил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не знаешь! Как это ты ничего не знаешь? На что ты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злобно посмотрел на Мо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был в ярости. С тех пор, как Мо Дун ушёл, он считал, что все вокруг него глупы и ни на что не способны. Видимо, без старой привязанности всё идёт не так гладко. Но этот Мо Дун... при упоминании его Мо Цзыюй чувствовал лишь гнев. Если бы не он, он бы не оказался в таком положении. Кажется, после того случая с братом, его преследовали неудачи. Или это лишь его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они пожалеют о том, как с ним поступили. Непременно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тоже чувствовал себя обиженным. Когда его повысили, он не хотел этого. Кто не знал, что молодой господин Юй трудный в обращении? На вопрос Мо Цзыюя он действительно не знал ответа. Кто мог знать, что, как только он принёс женьшень, сразу же появился господин? Это действительно было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Мо Дуном как можно скорее. Если не справишься, то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