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 на лбу Мо Цзябао выступил сам по себе. Он никак не мог представить, что Мо Дун знает князя Линьцзяна. Они ведь только переехали в Линьчэн! Разве это не вызывало подозрений? Они были новичками, и князь, конечно, не доверял им. Теперь, возможно, их могли заподозрить в чем-то плохом. Мо Цзябао всё больше убеждался, что у князя Линьцзяна были скрытые мотивы. Встреча с Фэн, вероятно, тоже была заранее спланирована.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кто я, то должен понимать, что я ненавижу таких, как ты, кто обманывает вышестоящих. Слуга, который не знает своего места, не заслуживает того,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 растерялся. Обманывает вышестоящих? Может быть, это дело старшего брата? Но какое отношение это имеет к князю Линьцзяну?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понимаю, что вы имеете в виду,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тебе не нужно понимать, потому что это уже не важно. Фу Хай,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привыкший к таким поручениям, сразу понял, что нужно делать. Князь лишь одним движением или взглядом давал понять, что от него требуется. Очевидно, князь не собирался убивать Мо Дуна, 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хотел, верный слуга должен был просто вывести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 всё еще страдающий от наказания палками, едва стоял на ногах. Он надеялся, что его слова улучшат ситуацию, но, к его удивлению, его всё равно выводили. Сначала он не понимал, что происходит, но, когда его уже начали уводить, он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если вы хотите моей смерти, то хотя бы скажите, за что! Пусть я умру, но я хочу 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долго смотрел на нефритовую подвеску на своем поясе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что сделал. Неужели мне нужно тебе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 совершил много поступков, но он не знал, о чем говорил князь. Однако он хотел жить. Пока есть жизнь, всегда можно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действительно совершил много ошибок, но это было не по моей воле! Меня заставили! — Когда его уже почти вывели за дверь, Мо Дун, отчаявшись, кричал всё, что мог, лишь бы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хотел услышать, что тот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уже не знал, что думать. Ситуация развивалась в непонятном для него направлении, а Мо Цзыхэн, стоявший в стороне, чувствовал, что начинает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всегда считал, что появление князя было слишком случайным, а его встреча с Мо Цзыфэном — слишком странной. Он был уверен, что за этим скрывалось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подозревал, что источник всех этих событий находился в постели, где лежал старший брат, спокойно наслаждаясь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прислал Мо Цзыхэн из второго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увидел, что это были его любимые цукаты. Оказалось, что этот младший брат всё же заботится о нем и знает, как трудно ему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поставив поднос, огляделся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всё ещё стоит на коленях. Говорят, князь вызвал Мо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почувствовал странность, хотя не мог объяснить, что именно. Что задумал этот Цзюнь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Мо Дун что-то сказал, и это, кажется, связано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Цзюнь Моцином не было глубокой связи, поэтому Мо Цзыфэн не думал, что князь действует в его интересах. Просто Мо Дун оказался в неподходящем месте в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 будучи рядом с Мо Цзыюем так долго, наверняка знал какие-то тайны. Неизвестно, как отец отреагирует на это. Мо Цзыфэн беспокоился, ведь это был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Мо Цзыфэн не мог оставаться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помоги мне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 удивлением посмотрел на своего господина. Разве он не говорил, что не будет вмешиваться? Почему теперь решил пойти? Чтобы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 Мо Ли хотел что-то сказать, но остановился. Он был всего лишь слугой и не должен был слишком вмешиваться. Но он не хотел, чтобы господин страдал, помогая другим, и потом еще подвергался насмешкам.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Мо Ли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лучше бы вам не идти. Это дело лучше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старший сын семьи Мо. Если в доме происходит что-то, я не могу оставаться в стороне. Пойдем. — Мо Цзыфэн понимал, что Мо Ли заботится о нем, но если он не вмешается, кто тогда будет уважать его? Только в таких ситуациях можно завоевать доверие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 Цзыфэн не понимал этого, думая, что избегание конфликтов принесет ему свободу. Но если ты не трогаешь других, это не значит, что они не тронут тебя. Иногда лучше действовать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Цзыфэн, едва держась на ногах, появился, Мо Цзыюй сразу же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но чувствовал, что отношение старшего брата к нему изменилось. Это вызывало в нем тревогу. Хотя раньше он говорил жесткие слова, теперь, увидев Мо Цзыфэна, он понял, что старший брат стал другим, и с ним уже не так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постой на коленях, я пойду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Заступиться за Мо Цзыюя было необходимо, но как это сделать, решал Мо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должен мне помочь! — Мо Цзыюй смотрел на Мо Цзыфэна с мокрыми от слез глазами, полными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ответил и, опираясь на Мо Ли, направился к дому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зачем ты пришел? — Мо Цзыхэн, увидев Мо Цзыфэна у входа, удивился и быстро преградил ему путь, затем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слуга, разве не знаешь, в каком состоянии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пришел, это не его вина, — кашлянул Мо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нельзя, возвращайся. — Сейчас внутри было не место для Мо Цзыфэна, и Мо Цзыхэн твердо решил его не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тоже понимал, что господину сейчас не стоило приходить, но тот настоял. Хотя Мо Цзыхэн ругал его, Мо Ли был рад, что они с ним были одного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здесь, ты думаешь, я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молчал, лишь крепко держа руку Мо Цзыфэна, не давая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стояли у входа, не уступая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шумит? — Фу Хай, услышав голоса, вышел посмотреть и увидел двух сыновей семьи Мо, которые, казалось, ссорились? Хотя, конечно, это было лишь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господин Мо. Как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не смел обижать этого человека. Хотя он не знал, какие у князя планы, но тот явно был к нему расположен, раз даже приказал наказать Ли Чанмина, перерезав ему сухожилия и изуродовав лицо. Это говорило о многом, и Фу Хай понимал, что к нему нужно относиться с уважением. Вдруг он станет кем-то важным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вам не входить, внутри сейчас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долго отсутствовать, князь ждет меня. Пожалуйста, возвращайтесь, господин, князь сам придет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Цзыфэн поклонился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Хай ушел, Мо Цзыфэн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случилось? С отцом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огляделся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отцом всё хорошо, не волнуйся. Что касается остального... лучше тебе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раньше видел, как Мо Цзыюй наказывал слуг, и тогда это казалось ему жестоким. Но после того, как он увидел методы князя Линьцзяна, он понял, что Мо Цзыюй был просто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бы он не был мужчиной с крепким сердцем, то, возможно, уже бы потерял сознание. Эти вещи лучше не рассказывать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Мо Цзыхэна Мо Цзыфэн понял, что внутри произошло что-то ужасное. Если с отцом всё в порядке, то это касалось Мо Дуна. Учитывая характер Цзюнь Моцина, тому, вероятно,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те, кто перечил Цзюнь Моцину, не заканчивали хорошо,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 тобой всё в порядке? Тебе опять плохо? — Мо Цзыхэн, увидев, что Мо Цзыфэн опустил голову и выглядел плохо,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