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Цзыфэн слегка приподнял уголок губ. Мо Цзыюй действительно мастерски играл свою роль. Что ж, он поддержит эту игру. Мо Цзыфэн нахмурился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учили тебя, как следует приветствовать князя? Где же правила, которым учил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не ожидал, что брат осмелится унизить его при посторонних. Его лицо сразу же потемнело, но он, стараясь сохранить видимость спокойствия, с напускной нежностью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попытка оправдаться была прервана Цзюнь Моцином.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Мо не уделял должного внимания обучению правилам, — холодно заметил князь, не скрывая своего неприязненного отношения к юноше, чей внешний вид казался хрупким, но в глазах читалось нечто иное. Из донесений своих агентов он знал, что этот молодой человек далеко не так безобиден,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вашего прощения, князь. Мой младший брат не хотел вас обидеть, — попытался оправдаться Мо Цзыфэн, но его слова только усилили раздражение Цзюнь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чувствовал себя несправедливо обвиненным. Он ничего не сделал! Почему его наказывают без причины? Он уже хотел возразить, но князь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случайность, а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попытался объясниться, но Цзюнь Моцин уже не желал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постоит на коленях. Это поможет ему лучше понять, что такое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 Цзыюй успел осознать происходящее, как его схватили люди Фу Хая и принудили встать на колени. Он, никогда не испытывавший подобного унижения, с мольбой в голосе обратился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стал вникать в подробности. Ему просто не нравился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что ты виноват, значит, так оно и есть. Пойдем, навестим господина Мо, — с этими словами он взял Мо Цзыфэна за руку и направился внутрь, полностью игнорируя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сделал вид, что хочет заступиться за брата, оглянувшись на него, склонившегося под тяжестью двух крепких мужчин,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даже если и услышал, сделал вид, что не обратил внимания. Вместо этого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саду прекрасные бегонии.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князь настолько своеволен?» Судя по всему, Мо Цзыфэн сдерживал гнев из уважения к статусу князя, но на самом деле он и не собирался защищать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беда! Второго молодого господина обидели! — Сяо Цуй вбежала в комнату,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ее младшего сына обидели, госпожа Ли сразу же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опять Мо Цзыхэн из второй семьи? — Ее первой мыслью было, что это проделки второй ветви семьи. Хотя госпожа Цинь выглядела как человек, не вмешивающийся в дела, ее сын был далеко не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Какой князь? Почему князь появился в резиденции Мо? — Первой мыслью госпожи Ли было, что это князь Линьцзян, но они только что прибыли в город Линь. Как он мог узнать об их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привел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Разве он не отправился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госпожа. Лучше вам самим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госпожа Ли отправилась бы, но что она могла сделать против князя? Еще до их прибытия она слышала, что князь Линьцзян — человек сложный и непредсказуемый. Без подготовки она вряд ли сможет помочь Юй-эру. Ее сердце сжималось от беспокойства, но она не знала,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не ожидал визита князя Линьцзяна и уж тем более не думал, что он придет вместе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приветствует князя, — Мо Цзябао знал, что князь Линьцзян — человек не из легких, и потому старался соблюдать все необходимые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медленно сел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не встретил ваше высочество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господин Мо прибыл в Линьцзян, и потому решил навестить. Здесь, конечно, не так, как в императорском городе, но и не намного хуже, — князь отхлебнул чая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не осмелился сказать, что здесь плохо. Это было бы самоубийством.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здесь все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стоял в стороне, опустив голову, и слушал, как Цзюнь Моцин и его отец обменивались ничего не значащими фразами. Он решил оставаться в тени, полагая, что его участие не требуется. Однако реальность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кажется,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сын всегда был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переезда семьи Мо в город Линь было не Мо Цзыюй, а решение Мо Цзябао, что здесь, благодаря лекарю Лю, состояние Мо Цзыфэна улучшится. Иначе он никогда бы не согласился на такой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тысячелетний женьшень. Я пришлю его вашему сыну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ваше высочество, я не могу принять, — Мо Цзябао не решался взять подарок. Вещи из императорской семьи не так просто принять. Хотя он уже отошел от дел, он все еще сохранял осторожность в отношениях с представителями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меня таких вещей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придавал этому значения, но Мо Цзябао думал иначе. Отказаться сейчас было бы слишком невежливо, и, возможно, это могло бы ухудшить их положение в Линьцзяне. В конечном итоге он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простолюдин благодарит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могу принять женьшень, — Мо Цзыфэн, как заинтересованное лицо, не мог согласиться на подарок. Приняв его, он бы только еще больше запутал отношения. Он не хотел этого, но также понимал, что прямой отказ мог бы оскорбить князя. Подумав, он решил,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поставил чашку и пристально посмотрел на Мо Цзыфэна, пытаясь прочитать что-то в его глазах. Однако в глазах Мо Цзыфэна читалась только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женьшень, — Мо Цзыфэн произнес каждое слово четко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смотрел на него, а Мо Цзыфэн — на князя. Они замерли, смотря друг на друга,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стоявший в стороне, начал беспокоиться. Он покачал головой, намекая сыну, что такой прямой отказ мог разозлить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слушайте моего сына, — Мо Цзябао боялся, что князь воспримет слова Мо Цзыфэна всерьез и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Брови Цзюнь Моцина нахмурились, явно показывая его недовольство. Он терпеть не мог людей, которые не знали своего места, даже если они были для него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уверен. Я не могу просто так взять ваше подношение. Если ваше высочество не против, я могу предложить вам свои картины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возникнут сложности, у него будет причина отказаться. Если же он просто примет подарок, это создаст неясность в их отношениях. Мо Цзыфэн не был глуп и не хотел обижать князя, но и не желал ввязываться в ненужные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Моцин немного расслабился. Так вот в чем дело. Человек, о котором он думал, действительно отличался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десять картин. Если ваше высочество не против, примите скромные работы моего сына, — Мо Цзябао поспешил вмешаться, чтобы сгладить ситуацию. Он уже начал потеть, но был рад, что сын проявил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картин? Мо Цзыфэн подумал, что отец сошел с ума. Одной было более чем достаточно. Его картины стоили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как сказал молодой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Цзыфэн уже не участвовал в разговоре. Он смотрел, как отец и Цзюнь Моцин обмениваются словами, и думал, что, возможно, ему уже можно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больше ничего не требуется,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заметив, что лицо Мо Цзыфэна немного побледнело, не стал его задерживать и разрешил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Мо Цзыфэн облегченно вздохнул. Если бы он остался там еще немного, то, вероятно, не выдержал бы. Он испытывал как чувство вины, так и страх перед Цзюнь Моцином.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долго ждала снаружи, и, наконец, увидев, что старший молодой господин вышел,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госпожа просит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