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как ни старался Мо Цзыфэн, он всё же недооценил наглость Цзюнь Моцина. Он думал, что, сев в повозку, всё закончится, но кто мог подумать, что Цзюнь Моцин войдёт внутрь и выгонит Мо Ли? Теперь в повозке остались только они двое. Поскольку Цзюнь Моцин был князем, Мо Цзыфэн не мог ничего сказать и только позволил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 Цзыфэн оказался в самом углу повозки, а Цзюнь Моцин сел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Красные сливы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произнёс это без всякого повода. Мо Цзыфэн с удивлением посмотрел на него. Это был комплимент его картине? Красные сливы действительно прекрасны. Когда-то он сам так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не стал продолжать и молча смотрел в окно. Мо Цзыфэн тоже молчал, спокойно сидя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Фэнцин, наверное, лучше всего рисует бегонии. Должно быть, он очень любит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на мгновение замер, затем опустил глаза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любил, но теперь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когда-то обещал отправиться с ним посмотреть на цветущие бегонии. Но что из этого вышло? Просто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говорил, что уйдёт с ним в горы, чтобы жить вдали от суеты. Но что из этого вышло? Всего лишь мираж.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Мо Цзыфэн думал, что, хотя он родился с плохим здоровьем, небеса всё же благосклонны к нему. Помимо семьи, у него был единомышленник и возлюбленный. Всё, что он делал, приносило ему счастье. Но алчность действительно может изменить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помнил, как тот человек его обманывал и использовал, но Мо Цзыфэн ясно помнил, как его выгнали из семьи Мо, и ту жестокость и бесстыдство, с которыми это было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знал, что пока он не может ничего сделать, но бездействовать он тоже не мог. В этой жизни он шаг за шагом заманит их в свою ловушку, постепенно толкая в пропасть. Даже если ему придётся заплатить любую цену, он готов. В конце концов, это перерождение было украдено.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 Именно это Цзюнь Моцин увидел в глазах собеседника. Хотя он не знал, почему, это чувство ему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любишь, то и не надо. Цветов так много, можно выбрать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всё ещё пребывал в воспоминаниях, но, услышав слова Цзюнь Моцина, вспомнил, что рядом сидит человек, с которым он не знает, как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князь спрашивает об этом простолюдина?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очень люблю бегонии.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не знал, почему Цзюнь Моцин любит бегонии, но он знал, что тот действительно их обожал. Из-за молчания Мо Цзыфэна в повозке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Цзюнь Моцин не стал бы продолжать разговор в такой холодной обстановке, но собеседник был для него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с лёгкой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так. Лекарства не помогают. Лекарь говорит, что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жил с лекарствами, принимая их чаще, чем пищу. Другие дети бегали и прыгали, а он мог только сидеть в комнате. Детство Мо Цзыфэна состояло из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бездарный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Императорском городе, такого лекаря давно бы казнили.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отправлю своего лекаря из резиденции, чтобы он тебя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не смел соглашаться. К тому же он не хотел слишком сближаться с Цзюнь Моцином. Он поспешно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Простолюдин считает, что это не нужно. Это не такая уж серьёзная проблема,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хочу беспокоиться, ты не сможешь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знал, что Цзюнь Моцина не так легко отговорить. Он прикусил губу, посмотрел на собеседника и, увидев в его глазах непреклонность, опустил голову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мог противостоять Цзюнь Моцину. Один неверный шаг мог лишить его шанса на месть. Ему нужно было ждать и терпеть. Прямое столкновение могло привести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в усадьбу Мо. Фу Хай, увидев это, мысленно закричал: неужели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выходя из повозки, тоже на мгновение замер. Он посмотрел на собеседника, затем на табличку у ворот, где было написано «Усадьба Мо». Хотя Цзюнь Моцин ничего не сказал, Фу Хай понял, что ему не поздоровится. Он упустил такую важную информацию. Князь, вероятно, разозлится. Фу Хай думал, как минимизировать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добрались до усадьбы Мо. Мо Цзыфэн наконец вздохнул с облегчением. В повозке он чувствовал себя ужасно, поэтому, как только они прибыли, он попросил Мо Ли помочь ему выйти и поскорее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князь, за то, что проводили меня.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Я пойду с тобой, заодно навещу господина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наконец найдя человека, не мог просто отпустить его. Он хотел войти внутрь. К тому же он слышал, что младший сын старшей ветви семьи Мо был не из приятных людей и всегда обижал кого-то. Ему тоже хотелось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слегка нахмурился, но быстро вернул спокойствие. Он попытался остановить его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уже ушёл в отставку и больше не занимает должностей. Он просто простолюдин.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был ясен: не стоит беспокоиться. Он надеялся, что князь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если бы Цзюнь Моцина можно было так легко отговорить, это бы уже давно произошло. Мо Цзыфэн ошибся в расчётах.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это необходимым. Пойдём, — с этими словами Цзюнь Моцин естественно взял Мо Цзыфэна за руку и повёл его в усадьбу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как только Цзюнь Моцин коснулся его руки, почувствовал лёгкое онемение и забыл освободиться. Так он и позволил Цзюнь Моцину 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хотел подойти, но Фу Хай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я тебе скажу, у князя плохой характер. Если хочешь жить, не делай ничего глупого. Это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возвращении Мо Цзыфэна сразу же дошла до Мо Цзыюя. Сегодня мать сказала, что старший брат хочет трёхцветные пельмени. Мо Цзыюй, который сначала волновался, сразу 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поспешил встретить старшего брата, чтобы наладить отношения. Но, увидев человека рядом с братом, он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слишком хорошо знал человека рядом с Мо Цзыфэном. Именно ради этого человека он уговорил мать переехать в город Линь. Тот единственный раз, когда он его увидел, оставил неизгладимое впечатление. Теперь этот человек стоял перед ним, и он был рядом с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рукавах Мо Цзыюя сжались кулаки, а глаза наполнились ревностью 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тоже заметил Мо Цзыюя и увидел его полный ненависти взгляд. В прошлой жизни он не понимал, почему Мо Цзыюй так ненавидит его. Теперь он мог полностью понять этот взгляд, полный ревности и гнева. В этих глазах говорилось одно: он любит Цзюнь Моцина. Хотя Мо Цзыфэн считал, что не полюбит Цзюнь Моцина, это не значит, что Цзюнь Моцин не узнает, что он не господин Фэнцин. Что он может сделать? Мо Цзыфэн боялся даже думать об этом. Это было слишком ужасно. А он был единственным, кто мог угрожать ему. Почему бы Мо Цзыюю не ненавидеть его? Почему бы не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Мо Цзыюй тогда честно сказал ему, он бы не стал бороться за репутацию или семейное имущество. Он хотел только спокойной жизни.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заточение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знал, что предыдущие события не могли поколебать положение Мо Цзыюя, но мать действовала слишком быстро. Видимо, в её сердце всё же больше любимого сына. Хотя он знал, что так будет, ему всё равно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уже сменил выражение лица.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что я могу выйти. Брат, пойдём есть трёхцветные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Мо Цзыюй хотел взять Мо Цзыфэна за руку, но не смог и чуть не упал. Оправившись, он с недоумением посмотрел на Мо Цзыфэна, затем на человека в красном одеянии рядом с ним, прикусил губу и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