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 вы, должно быть, возлюбленный босса, рад познакомиться. Можете называть меня Пятнадцатым или Аюй, моё полное имя — Линь Юй. — Пятнадцатый протянул руку и пожал руку Кэ Ихуаню, касание было кратким, холодным и нежным, оставив у Кэ Ихуаня глубокое впечатление, как будто он дотронулся до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Пятнадцатый отвечает за наши легальные дела. Все законные дела на западе города под его контролем. Хотя вы с ним похожи по телосложению, ваши способности сильно различаются. Дела Пятнадцатого — лучшие в нашем клане, их доход равен сумме доходов трёх других районов.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Хуатан только что закончил представлять, как снаружи раздался громкий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специально ушёл на полчаса раньше, но всё равно опоздал по сравнению с Пятнадцатым. В следующий раз я не буду пытаться быть первым, а постараюсь прийти последним! Пятнадцатый, ты, наверное, подстроил это, да?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Скучно, — Пятнадцатый кивнул Цзи Хуатану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Шестой, в клане его зовут Старший Шестой. Он вместе с Пятнадцатым управляет западом города, один в тени, другой на виду. Они как кошка с собакой, вечно ссорятся!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Хуатан обнял Старшего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на объятие, и только когда они разошлись, Кэ Ихуань смог рассмотреть Старшего Шестого.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он был похож на Цянь Тяньи — с густыми бровями и большими глазами, если бы встретил его на улице, то первая мысль была бы, что это полицейский. Однако, присмотревшись, можно было заметить шрам над правой бровью, что придавало его лицу жестокость. В глазах постоянно сверкал острый блеск, и Кэ Ихуань ни на секунду не сомневался, что перед ним хищник.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постепенно начали прибывать другие люди. Хотя Цзи Хуатан представил Кэ Ихуаню каждого, они не оставили особого впечатления, так как пришли толпой,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 И, Бин и Дин подтвердили, что все их люди на месте, ежегодное собрание официально началось. Первым делом выступил Цзи Хуатан. Пока он говорил, Кэ Ихуань всё время мысленно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банальный бред! Чёрт, даже в мафии нужно слушать речь лидера, можно подумать, что мы переместились во времени! Едва Кэ Ихуань закончил мысленно ругаться, как услышал своё имя, и все взгляды сразу же устремились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 вашим максимальным энтузиазмом, поприветствуйте вашу хозяйку. — Цзи Хуатан элегантно протянул руку, приглашая Кэ Ихуаня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под пристальными взглядами и одобрительными возгласами, нервно встал и тут же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И, Бин, Дин и Цзи Хуатан, видимо, уже привыкли к странностям Кэ Ихуаня, поэтому сразу же опустили взгляд и увидели, что он лежит на полу, нога застряла между ножками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печально попытался выбраться, но в конце концов его подняли И и Бин, которые были ближе всех. К счастью, на полу виллы был ковёр, поэтому на одежде не было пыли, иначе Кэ Ихуань точно решил бы притвориться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поднявшись на сцену и не успев успокоиться, Кэ Ихуань почувствовал, как Цзи Хуатан взял его за руку и обратился к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Кэ Ихуань, человек, которого я, Цзи Хуатан, выбрал своей второй половиной. С этого момента, увидев его, вы должны относиться к нему как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Пламя за последние годы быстро развивалось, и многие кланы уже начинают проявлять беспокойство, поэтому, когда меня не будет рядом, я надеюсь, что вы позаботитесь о нём. Защитите его, и если с ним что-то случится на чьей-то территории, я заставлю этого человека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 Хуатан наклонился и поцеловал Кэ Ихуаня в макушку, что вызвало бурные овации. Те, кто занимался тёмными делами, свистели, а те, кто был на легальной стороне, аплодировали, создавая очень оживлённую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скажите пару слов! — кто-то крикнул, и вскоре к нему присоединились другие, пока Цзи Хуатан, поддавшись общему настроению, не передал микрофон Кэ Ихуаню.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на самом деле, у меня в голове только «ешьте и пейте на здоровье», но я знаю, что не могу так сказать, потому что, если я скажу «ешьте и пейте на здоровье», вы подумаете, что я очень простой, но если я не скажу «ешьте и пейте на здоровье», я не знаю, что ещё сказать, поэтому в конце концов я желаю вам есть и пить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нервно закончил свою речь, и в зале воцарилась тишина на целых десять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Ихуань подумал: «Чёрт, никто не предупредил, что нужно будет выступать! Если бы я знал, я бы подготовился! Чёрт, я только что выглядел как полный идиот!» Он смотрел на Цзи Хуатана с видом человека, переживающего нервный срыв.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мой мужчина расстроен! Цзи Хуатан почувствовал, что подчинённые слишком неуважительны! Поэтому он взял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вам не понравилось пожелание «ешьте и пейте на здоровье», то сегодня мы просто поболтаем, без еды и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сразу же повысили свою бдительность: чёрт, босс разозлился! Последствия будут серьёзными! Поэтому все начали хвалить речь Кэ Ихуаня, его интеллект, что только сильнее раздражало Кэ Ихуаня на сцене. Чёрт, эта попытка скрыть правду ещё обиднее, чем прямое оскорбление! Вы что, считаете меня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на собрании каждый отчитался о своей области за прошедший год. Хотя Кэ Ихуань мало что понимал, он всё же смог уловить, что у Холодного Пламени в этом году возникли некоторые проблемы, как будто кто-то специально действовал против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собрания все начали есть, пить и соревноваться в выпивке. Цзи Хуатан, опасаясь, что Кэ Ихуаня могут обидеть, заранее попросил приготовить ужин и отправил его в комнату, чтобы Кэ Ихуань мог поесть там, поиграть или отдохнуть, а сам вызвал в кабинет руководителей наиболее проблемных направлений.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отчёты, Цзи Хуатан отпустил региональных руководителей поесть, а Цзя, И, Бин и Дин вызвал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новости за последнее время, расскажите! — Цзи Хуатан закурил сигарету и ослабил галстук. Цзя, И, Бин и Дин, оставшись без посторонних, расслабились и сели вокруг Цзи Хуатана.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о котором вы говорили, сейчас в городе Эйч, и он определённо связан с недавно возникшим Братством Возвращающегося Дракона. Лидер Братства Возвращающегося Дракона — Ань Жань, его называют Брат Жань, подробные данные я систематизировал. — Сказав это, Цзя достал из внутреннего кармана пиджака папку с документами. — Ань Жань очень похож на хозяйку, поэтому мы предполагаем, что он марионетка. За ним, скорее всего, стоит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кивнул И, и тот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полгода у Холодного Пламени возникли конфликты со многими кланами. Можно сказать, что с момента стычки с Братством Чёрной Змеи мы находимся в невыгодном положении. В той стычке погибло много людей, даже полицейский, поэтому полиция расследовала дело так долго, словно погибла сама хозяйка. На первый взгляд, это было случайное столкновение, но на самом деле кто-то проник в наши ряды и первым открыл огонь. По данным наших источников, несколько пуль не принадлежали ни одному из кланов, вероятно, именно из этого оружия был сделан первый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конфликты с другими бандами также имели признаки спланированных действий. Однако меня больше всего беспокоит, что следы участия кого-то другого слишком очевидны, как будто они специально хотят, чтобы мы их нашли, но после тщательного расследования мы наталкиваемся на совершенно постороннего человека, о котором невозможно найти никакой информации. У меня такое чувство, что это как кошка, которая сначала играет с мышью, а потом её съедает.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Легальные дела тоже не в порядке. На западе города недавно открылись несколько развлекательных заведений, хотя ни одно из них не принадлежит Братству Возвращающегося Дракона, они все так или иначе связаны с этим кланом. В других делах тоже часто происходят инциденты. На металлургическом заводе, угольной шахте, даже на керамической и швейной фабриках были различные жалобы, и уже есть потери. Мы пытаемся открыть новые рынки, чтобы компенсировать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Наверху тоже неспокойно, в последнее время распространяются самые разные слухи, многие из которых противоречат друг другу, но распространяются очень быстро, поэтому там царит паника, и ничего ценного добыть не удаётся. Возможно, нам придётся вмешаться, чтобы помочь двум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заключение сказал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http://bllate.org/book/16671/1528722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