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ответ Лу Ли, Лу Шанвэй лишился дара речи и мог лишь радоваться, что пошел с ним. Иначе, по замыслу Лу Ли, он бы, вероятно, сразу отправился на оптовый рынок и купил бы несколько одинаковых комплектов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можешь купить что-то получше? — с раздражением сказал Лу Шанвэй. — У тебя ведь есть деньги на несколько вещей, зачем так экономить?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для меня нет большой разницы, какую одежду носить, — Лу Ли, конечно, не экономил, просто он не испытывал особого энтузиазма к покупке одежды. По его мнению, одежда должна быть удобной и подходящей, не обязательно покупать что-то очень дорогое.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Шанвэй молча посмотрел на Лу Ли. Черты лица были красивыми, кожа светлой, фигура стройной. Даже уродливая школьная форма на нем выглядела по-юношески свежо и невинно, заставляя людей невольно забывать о ее непривлекательности.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человек даже в мешке будет выглядеть прекрасно!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Шанвэй почувствовал отчаяние. Он вдруг понял, что слова Лу Ли звучат довольно логично.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ты помнишь, как в прошлый раз ты тоже пошел на оптовый рынок и купил вещь, которая потом вся покрылась черными ворсинками? — сказал Лу Шанвэй.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куплю белую, — Лу Ли тоже вспомнил тот случай и смущенно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будь таким упрямым, пойдем, посмотрим, — Лу Шанвэй, почувствовав, что его аргументы сильны, буквально втащил Лу Ли в магазин.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 это, примерь.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Ли наконец выбрался из моря одежды, в его руках уже было несколько пакетов.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столько покупать, — с досадой сказал Лу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всего лишь несколько вещей, всего два-три комплекта, — Лу Шанвэй не считал, что это много, и хотел повести Лу Ли в другие магазины, но, видя его решительный отказ, сдался.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лето скоро закончится, и Лу Ли точно придется покупать осеннюю и зимнюю одежду. Всегда будет возможность затащить его в магазин.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так не любишь шопинг, что ты будешь делать, когда найдешь девушку, и она захочет, чтобы ты пошел с ней по магазинам? — с беспокойством спросил Лу Шанвэй.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молча посмотрел на Лу Шанвэя, не желая продолжать разговор. Еще ничего не случилось, зачем 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думай, что я слишком рано беспокоюсь. Мы уже закончили гаокао, ты не думал о том, чтобы найти девушку в университете? — Лу Шанвэй подтолкнул Лу Ли, подмигнув.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он очень хотел посмотреть, как Лу Ли, влюбившись, будет вести себя. Будет ли он так же спокоен, как сейчас, или его что-то сможет вывести из равновесия.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остановился. Почему-то, как только он представлял, что кто-то чужой будет рядом с ним, будет близко к нему прикасаться, вторгаться в его пространство, он чувствовал, как по коже бегут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— заметив, что Лу Ли остановился, Лу Шанвэй обернулся и увидел, что его лицо побледнело. Решив, что Лу Ли перегрелся на солнце, он быстро отвел его в тень и купил бутылку воды в ближайшем магазине.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Выпей воды, — сказал Лу Шанвэй. —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нормально, — тихо ответил Лу Ли. Он хотел объяснить, что не перегрелся, но, увидев протянутую воду, промолчал, лишь открыл бутылку и сделал небольшой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планировал купить еще кое-что, но, видя беспокойство Лу Шанвэя, решил не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отдохнем немного и пойдем обратно, — Лу Шанвэй внимательно осмотрел Лу Ли, убедившись, что тот не притворяется, не стал больше ничего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школу, Лу Ли проводил Лу Шанвэя. Глядя на пустую комнату в общежитии, он почувствовал, что стало слишком тихо. Некоторое время он сидел в тишине, а затем продолжил прерванные занятия.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мог бы заняться чем-то другим, но у него не было других желаний. Его интерес к математике был настолько сильным, что он мог целыми днями сидеть в общежитии и учиться, не чувствуя скуки.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день он просыпался под звонок будильника, бегал по футбольному полю, чтобы размяться, завтракал в столовой раньше старшеклассников, изучал новые математические концепции, исследовал, анализировал, а к десяти вечера ложился спать. Его летняя жизнь была невероятно размеренной.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пролетело незаметно, и скоро наступил день начала учебного года в Университете Цзинду.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собрал свои вещи, сдал ключ от комнаты в школе, попрощался с учителями из Второй старшей школы и в одиночку отправился в Цзинду.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в поезде, Лу Ли листал книгу. Он читал медленнее, чем обычно в общежитии.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он взял с собой всего несколько книг, и если бы читал слишком быстро, то оставшееся время было бы скучным. Кроме того, книги, которые он взял, были довольно сложными, и Лу Ли хотел понять их глубже, поэтому ему нужно было читать медленнее.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Поезд то останавливался, то снова трогался, люди вокруг приходили и уходили. Когда Лу Ли дочитал книги, рядом с ним уже сидели совсем другие люди, ни одного из тех, с кем он сел в поезд.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Товарищ, не могли бы вы помочь мне с чемоданом?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поднял глаза и увидел девушку с детским лицом, которая смущенно смотрела на него, держа в руках огромный чемодан.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огляделся и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 вокруг сидели только девушки, и он был единственным парнем, поэтому девушка обратилась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глядя на чемодан, Лу Ли нахмурился. Девушка была не низкой, но чемодан в ее руках был почти половина ее роста, да еще и набитый до отказа. Было очевидно, что он очень тяжелый, и Лу Ли не был уверен, что сможет его поднять.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Цзяцзя, твой чемодан слишком тяжелый, он, возможно, не сможет его поднять. Пусть Ван Ци поможет, — Чжоу Вэй, бросив взгляд на Лу Ли, тихо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Цзяцзя, я помогу, — Ван Ци, стоящий позади них, улыбнулся Чжоу Вэй, схватил чемодан и попытался поднять его на полку над сиденьем.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Поднять чемодан для Ван Ци было не сложно, но когда он попытался поднять его над головой, то понял, что недооценил вес. Кроме того, на полке уже лежали вещи, и чемодан никак не помещался. В этот момент Ван Ци не смог удержать чемодан.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Чемодан выскользнул из его рук и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шумом люди вокруг инстинктивно отпрянули в стороны. Все понимали, что если чемодан упадет на кого-то, то травма будет серьезной.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сидел на сиденье у прохода, поэтому, когда чемодан выскользнул из рук Ван Ци, он полетел прямо на его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Цзяцзя знала, насколько тяжел ее чемодан. Если бы он упал прямо на голову, то сотрясение мозга было бы гарантировано. И это в поезде, где в случае травмы не получится быстро доставить человека в больницу, ведь поезд не остановится из-за одного пострадавшего.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Цзяцзя инстинктивно протянула руку, чтобы оттащить Лу Ли, но Чжоу Вэй уже отвела ее в сторону, поэтому, когда она попыталась схватить Лу Ли, было уже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окружающих Лу Ли не успел бы увернуться и должен был получить удар, но он, спокойно глядя на медленно падающий предмет, протянул руку. Тяжесть чемодана заставила его слегка поджать губы. Что же такого было внутри?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поставил чемодан на пол, и Цзяцзя с облегчением вздохнула, а затем с восхищением посмотрела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ожидала, что ты такой сильный, — с удивлением сказала Цзяцзя. Внешне Лу Ли казался довольно худощавым, и она думала, что он, возможно, успеет увернуться, но не ожидала, что он сможет поймать чемодан.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не ответил, а нахмурился, глядя на свое запястье. Даже несмотря на то, что он старался смягчить удар, запястье все же получило небольшое повреждение.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повернул запястье, и раздался легкий щелчок. Взгляды окружающих невольно устремились на его руку, и Цзяцзя поняла, что Лу Ли тоже получил небольшое повреждение.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http://bllate.org/book/16670/1529060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