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поспи немного, — глядя на уставшее лицо жены, Чжан Тяньчэн собрал последние силы и убедительно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 подняв глаза на мужа, ответила Чжань Цзюньнин, в её взгляде мелькнули боль и раскаяние. — Как только я подумаю, что Абао сейчас, возможно, страдает в руках торговцев людьми, я просто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жены попали в самое больное место Чжан Тяньчэна. Хорошему ребёнку в руках торговцев людьми точно не поздоровится, оставалось только надеяться, что Абао удастся найти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Тяньчэн вздохнул и уже хотел снова попытаться успокоить жену, как вдруг зазвонил телефон. Подняв трубку,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Чжан, это полицейский из участка Сихэ. Мы только что раскрыли дело о торговле людьми, и спасённый ребёнок, возможно, ваш пропавший сын. Просим вас приехать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Тяньчэн замер. В голове будто грянул гром, от гула в ушах он не мог ни усидеть на месте, ни устоять на ногах. Сглотнув, он крепче сжал телефон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можем с уверенностью сказать, что это ваш ребёнок, но внешность спасённого мальчика совпадает с фотографией, которую вы предоставили, — ответили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сейчас приедем, — быстро сказал Чжан Тяньчэн и, повесив трубку, посмотрел на встревоженный взгляд жены. Он слабо улыбнулся. — Полиция сообщила, что Абао, возможно,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Чжань Цзюньнин сжала руку мужа, и её подавленное состояние мгновенно сменилось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участке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с ребёнком на руках, Лу Ли чувствовал облегчение, но в основном ему просто не было слов. Опустив взгляд на крепко спящего малыша, он вместе с Линь Янем вернулся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их встречал ранее, увидев их, поспешил спросить о результатах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пичкали снотворным, он просто уснул,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полицейский слегка опешил и с удивлением посмотрел на ребёнка. Не то чтобы они были уж слишком впечатлительными, но каждый раз, когда они спасали детей этого возраста, находившихся в бессознательном состоянии, поголовно всех травили снотворным. Не было ни одного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слишком крепко спит, поэтому торговцы решили сэкономить на лекарствах и не стали его пичкать, — неловко предположил Лу Ли, не ожидая, что его случайная отговорка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услышав это предположение, подумал, что оно звучит слишком неправдоподобно, но в то же время невольно нашёл его логичным. Пока он размышлял, дверь участка распахнулась, и внутрь вошли супруги. Женщина, оглядевшись,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Абао! — Увидев малыша на руках у Лу Ли, Чжань Цзюньнин отпустила руку мужа и подбежала к нему, крепко обняв ребёнка и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оказался в неловком положении. Если бы Чжань Цзюньнин выглядела бодрой, он бы сразу передал ей ребёнка. Но она казалась измотанной, а малыш был не лёгким. Лу Ли боялся, что, передав его, она не сможет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Тяньчэн поспешил к ним, взглянул на сына, а затем поднял глаза на Лу Ли и Линь Яня, удивлённо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это ваш ребёнок? — Лу Ли сначала не узнал Чжань Цзюньнин, так как видел её всего раз, да и воспоминание было не очень ярким, но Чжан Тяньчэна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стоявший рядом,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Ли, именно он спас ребёнка из рук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растерянно подтвердил Чжан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ребёнка, — Лу ли поспешно протянул малыша Чжан Тяньчэну. Он держал его уже довольно долго, и руки успели устать. Теперь, когда отец на месте, можно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брат Чжан, вы точно сможете удержать? — Лу Ли заметил тёмные круги под глазами Чжан Тяньчэна, такие же, как у жены,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ответил Чжан Тяньчэн, но его тело слегка качнулось, и он едва не упал, если бы не поддержка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отдохните,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заметив, что супруги выглядят неважно, усадили их на стулья, чтобы они могли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Чжан Тяньчэн махнул рукой. Это было просто от долгого отсутствия отдыха, и даже сидя, он не почувствовал бы облегчения. — Братец Лу, позаботьтесь о Абао,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 и тоже сел на стул. Держать ребёнка на руках было тяжело для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Тяньчэн вышел с мрачным лицом. Лу Ли даже почувствовал, что его настроение стало ещё тяжелее,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всё в порядке? — с беспокойством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Чжан Тяньчэн, но в голове продолжал обдумывать только что полученную информацию. Оказывается, торговцы, которые похитили его сына, вполне могли быть той же группой, что похитила ребёнка его сестры много лет назад. После стольких лет поисков новости настигли его в самый неожиданный момент, и Чжан Тяньчэн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Тяньчэн не хочет говорить, Лу Ли не стал настаивать. По выражению лица брата было видно, что новости были не самыми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однако, заметил скрытую за мрачным выражением радость, но, поскольку Чжан Тяньчэн не хотел обсуждать это, он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Лу, уже полдень, вы всё это время помогали мне заботиться о Абао. Позвольте водителю отвезти вас пообедать. Здесь ещё есть дела, я не смогу вас сопровождать, — сказал Чжан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этих слов Лу Ли не чувствовал голода, но теперь его живот заурчал. Ведь он прошёл немалое расстояние вдоль озера Минху, а затем нёс ребёнка туда-сюда между полицейским участком и больницей. Завтрак давно переварился.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улыбнулся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благодарности? — покачал головой Чжан Тяньчэн. Угощение Лу Ли обедом было ничтожной платой за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пообедав в ресторане, организованном Чжан Тяньчэном, Лу Ли и Линь Янь вернулись в отель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всё ещё хотел взглянуть на озеро Минху, но в полдень было слишком жарко, и выходить на улицу было равносильно превращению в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Лу Ли открыл телефон и начал просматривать сделанные ранее фотографии. Он помнил, что рядом с отелем была типография, где можно было распечатать снимки. Раз уж он приехал в Куньчжоу, даже если не покупать сувениры, нужно оставить что-то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фотографии, он уже выбрал несколько, которые считал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навыки фотографии всё-таки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художественные снимки, Лу Ли с гордостью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фотография показалась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пристально рассматривал только что выбранный снимок, слегка нахмурившись. Он попытался увеличить его, но качество телефона не позволило рассмотреть детали даже при максимальном увеличении.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перенёс фотографию на компьютер и с помощью графического редактора увеличил подозрительную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изображена женщина средних лет, держащая что-то на руках и смотрящая в окно. Лу Ли не мог разглядеть её лицо, но цвет её одежды был знаком — это была та самая торговка людьми, которую он поймал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Ли внезапно возникла эта мысль, и он с иронией усмехнулся. Видимо, у него с торговцами людьми какая-то особая связь, раз он даже в такой ситуации смог их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