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поспи немного, — глядя на уставшее лицо жены, Чжан Тяньчэн собрал последние силы и убедительно попросил.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уснуть, — подняв глаза на мужа, ответила Чжань Цзюньнин, в её взгляде мелькнули боль и раскаяние. — Как только я подумаю, что Абао сейчас, возможно, страдает в руках торговцев людьми, я просто не могу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жены попали в самое больное место Чжан Тяньчэна. Хорошему ребёнку в руках торговцев людьми точно не поздоровится, оставалось только надеяться, что Абао удастся найти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Тяньчэн вздохнул и уже хотел снова попытаться успокоить жену, как вдруг зазвонил телефон. Подняв трубку, он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господин Чжан, это полицейский из участка Сихэ. Мы только что раскрыли дело о торговле людьми, и спасённый ребёнок, возможно, ваш пропавший сын. Просим вас приехать для опознания.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Тяньчэн замер. В голове будто грянул гром, от гула в ушах он не мог ни усидеть на месте, ни устоять на ногах. Сглотнув, он крепче сжал телефон и неуверенно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Абао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пока не можем с уверенностью сказать, что это ваш ребёнок, но внешность спасённого мальчика совпадает с фотографией, которую вы предоставили, — ответили на том конце провода.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мы сейчас приедем, — быстро сказал Чжан Тяньчэн и, повесив трубку, посмотрел на встревоженный взгляд жены. Он слабо улыбнулся. — Полиция сообщила, что Абао, возможно,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Чжань Цзюньнин сжала руку мужа, и её подавленное состояние мгновенно сменилось бодростью.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Абао?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участке Сихэ.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больницы с ребёнком на руках, Лу Ли чувствовал облегчение, но в основном ему просто не было слов. Опустив взгляд на крепко спящего малыша, он вместе с Линь Янем вернулся в полицейский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который их встречал ранее, увидев их, поспешил спросить о результатах осмотра.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не пичкали снотворным, он просто уснул, — сказал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полицейский слегка опешил и с удивлением посмотрел на ребёнка. Не то чтобы они были уж слишком впечатлительными, но каждый раз, когда они спасали детей этого возраста, находившихся в бессознательном состоянии, поголовно всех травили снотворным. Не было ни одного исключения.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он просто слишком крепко спит, поэтому торговцы решили сэкономить на лекарствах и не стали его пичкать, — неловко предположил Лу Ли, не ожидая, что его случайная отговорка окажется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услышав это предположение, подумал, что оно звучит слишком неправдоподобно, но в то же время невольно нашёл его логичным. Пока он размышлял, дверь участка распахнулась, и внутрь вошли супруги. Женщина, оглядевшись, бросилась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Абао! — Увидев малыша на руках у Лу Ли, Чжань Цзюньнин отпустила руку мужа и подбежала к нему, крепко обняв ребёнка и разрыдавшись.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оказался в неловком положении. Если бы Чжань Цзюньнин выглядела бодрой, он бы сразу передал ей ребёнка. Но она казалась измотанной, а малыш был не лёгким. Лу Ли боялся, что, передав его, она не сможет удержать.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Тяньчэн поспешил к ним, взглянул на сына, а затем поднял глаза на Лу Ли и Линь Яня, удивлённо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Лу, Линь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Чжан, это ваш ребёнок? — Лу Ли сначала не узнал Чжань Цзюньнин, так как видел её всего раз, да и воспоминание было не очень ярким, но Чжан Тяньчэна он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стоявший рядом,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Лу Ли, именно он спас ребёнка из рук торговцев.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растерянно подтвердил Чжан Тяньчэн.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Возьмите ребёнка, — Лу ли поспешно протянул малыша Чжан Тяньчэну. Он держал его уже довольно долго, и руки успели устать. Теперь, когда отец на месте, можно было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 брат Чжан, вы точно сможете удержать? — Лу Ли заметил тёмные круги под глазами Чжан Тяньчэна, такие же, как у жены, и засомневался.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Смогу, — ответил Чжан Тяньчэн, но его тело слегка качнулось, и он едва не упал, если бы не поддержка полицейского.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лучше отдохните, — сказал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полицейских, заметив, что супруги выглядят неважно, усадили их на стулья, чтобы они могли передохнуть.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Чжан Тяньчэн махнул рукой. Это было просто от долгого отсутствия отдыха, и даже сидя, он не почувствовал бы облегчения. — Братец Лу, позаботьтесь о Абао, 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кивнул и тоже сел на стул. Держать ребёнка на руках было тяжело для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Чжан Тяньчэн вышел с мрачным лицом. Лу Ли даже почувствовал, что его настроение стало ещё тяжелее,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Чжан, всё в порядке? — с беспокойством спросил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покачал головой Чжан Тяньчэн, но в голове продолжал обдумывать только что полученную информацию. Оказывается, торговцы, которые похитили его сына, вполне могли быть той же группой, что похитила ребёнка его сестры много лет назад. После стольких лет поисков новости настигли его в самый неожиданный момент, и Чжан Тяньчэн чувствовал себя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Чжан Тяньчэн не хочет говорить, Лу Ли не стал настаивать. По выражению лица брата было видно, что новости были не самыми радостными.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однако, заметил скрытую за мрачным выражением радость, но, поскольку Чжан Тяньчэн не хотел обсуждать это, он тоже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Лу, уже полдень, вы всё это время помогали мне заботиться о Абао. Позвольте водителю отвезти вас пообедать. Здесь ещё есть дела, я не смогу вас сопровождать, — сказал Чжан Тяньчэн.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этих слов Лу Ли не чувствовал голода, но теперь его живот заурчал. Ведь он прошёл немалое расстояние вдоль озера Минху, а затем нёс ребёнка туда-сюда между полицейским участком и больницей. Завтрак давно переварился.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спасибо, — улыбнулся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могут быть благодарности? — покачал головой Чжан Тяньчэн. Угощение Лу Ли обедом было ничтожной платой за его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Плотно пообедав в ресторане, организованном Чжан Тяньчэном, Лу Ли и Линь Янь вернулись в отель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всё ещё хотел взглянуть на озеро Минху, но в полдень было слишком жарко, и выходить на улицу было равносильно превращению в шашлык.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номер, Лу Ли открыл телефон и начал просматривать сделанные ранее фотографии. Он помнил, что рядом с отелем была типография, где можно было распечатать снимки. Раз уж он приехал в Куньчжоу, даже если не покупать сувениры, нужно оставить что-то на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Прокручивая фотографии, он уже выбрал несколько, которые считал идеальными.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его навыки фотографии всё-таки на высоте.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эти художественные снимки, Лу Ли с гордостью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одна фотография показалась ему 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пристально рассматривал только что выбранный снимок, слегка нахмурившись. Он попытался увеличить его, но качество телефона не позволило рассмотреть детали даже при максимальном увеличении.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перенёс фотографию на компьютер и с помощью графического редактора увеличил подозрительную область.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снимке была изображена женщина средних лет, держащая что-то на руках и смотрящая в окно. Лу Ли не мог разглядеть её лицо, но цвет её одежды был знаком — это была та самая торговка людьми, которую он поймал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Логово торговцев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Лу Ли внезапно возникла эта мысль, и он с иронией усмехнулся. Видимо, у него с торговцами людьми какая-то особая связь, раз он даже в такой ситуации смог их обнаружить.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http://bllate.org/book/16670/1529042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