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задайте мне любую задачу, лишь бы она не выходила за рамки стандартов соревнования. Десять, нет, пять минут, и я решу её, — произнёс Лу Ли, почувствовав лёгкую сухость в горле после долгой речи. Он взял со стола нераспечатанную бутылку минеральной воды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предложил задать ему задачу, ни один из студентов не осмелился выступить. Во-первых, они чувствовали, что, несмотря на резкость слов Лу Ли, он был прав. Во-вторых, в их сердцах уже зародилось чувство уважения к нему, и они не решались его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преподаватели, обладая более зрелым умом, не поддались этому давлению. Пока Лу Ли пил воду, они уже успели обсудить и решили преподать ему урок. Возможно, он был прав, но его высокомерное и самоуверенное поведение вызывало раздражение. Если бы он сказал, что решит задачу за полчаса, они бы, возможно, и не решились. Но в итоге один из преподавателей подошёл к Лу Ли и протянул ему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задача, недавно появившаяся в соревнованиях в стране М. В истории она никогда ранее не встречалась, и, кроме автора, никто её ещё не решил. Если ты действительно такой, как говоришь, то должен справиться с этой задачей, — сказал преподаватель, хотя в его голосе чувствовалось лёгкое раздражение. Они знали, что Лу Ли легко мог выиграть IMO, что говорило о его выдающихся способностях. Кроме того, учитывая его предыдущие слова, обычные задачи вряд ли могли его смутить.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Ли не смог решить эту задачу, они бы заставили его извиниться перед всеми присутствующими. Если же он справился бы, это означало бы, что он действительно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задача? — Лу Ли пробежал глазами по длинному тексту задачи и слегка нахмурился. — Такой тип задач я действительно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отсчёт, — не дожидаясь комментариев преподавателя, Лу Ли положил лист на стол и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вот ручка, — преподаватель протянул ручку, а затем попросил у организаторов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Ручки достаточно, черновик не нужен, я посчитаю в уме, — Лу Ли покачал головой. Эта задача не требовала подробного решения, достаточно было просто написать правильный ответ. Что касается процесса решения, то в условиях ограниченного времени его можно было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 внимательно наблюдали за Лу Ли. Как только преподаватель представил задачу, они сразу поняли, о чём идёт речь. Накануне преподаватель дал им эту задачу, но все потерпели неудачу. Из сотен человек только десяток начали её решать, но никто не довёл до конца, максимум — сделали пятую часть. Что касается правильности,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опустил глаза, его взгляд был рассеянно направлен на поверхность стола. На его лице не было ни тени сомнения или размышления. Если бы не уверенность в том, что он не просто витает в облаках, все бы подумали, что он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пролетели мгновенно. Оставалось всего пятнадцать секунд, а Лу Ли всё ещё не двигался. Преподаватель тихо кашлянул, собираясь напомнить ему, но Лу Ли моргнул, словно очнувшись, и быстро написал две строки цифр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заглянул, но ничего не понял. В конце концов, Лу Ли просто написал две строки цифр, не объясняя процесс решения, так что непонимание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Лу Ли спросил спокойно, но после его предыдущей речи это прозвучало крайне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позвоню тренеру Тао. Ответ на эту задачу всё ещё у него, у нас в провинции его нет, — сказал преподаватель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дёрнул уголком губ. Даже ответа у них нет, а они уже дали ему задачу. Они что, уверены, что он ошибётся?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долго, но на том конце никто не отвечал. Преподаватель побледнел, положил трубку и снова набрал номер, но опять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ещё есть ответ? — не выдержал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задача пришла из страны М всего несколько дней назад. Кроме тренера Тао, никто не знает правильного ответа, — объяснил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Ли вздохнул, потирая переносицу. Это же просто задача, зачем такая секретность? — А кто автор задачи,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не математика, а другой предмет, Лу Ли бы не стал спрашивать. Но он мог с уверенностью сказать, что знает почти половину математиков мира. Возможно, он не мог бы их беспокоить по важным вопросам, но попросить ответ на задачу — это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Авторы задачи — два математика, которые совместно её придумали. Один — Ноэль Браг, другой — Ноэль Аббот.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знакомые имена, Лу Ли снова почувствовал, как уголок его губы дёрнулся. Действительно,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не думай, что сможешь связаться с этими математиками. Во-первых, у нас нет их контактов. Во-вторых, беспокоить их по такому пустяку, отвлекая от исследований,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разница между нами и этими математиками слишком велика, они просто не станут с нами общаться. Последнее преподаватель не стал озвучивать.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губы Лу Ли снова дёрнулся. Он вспомнил, что перед отъездом Ноэль и Ноэль дали ему свои личные номера телефонов и настоятельно просили звонить им почаще, чтобы обсудить математические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 — заметив сомнение в глазах Лу Ли, преподаватель сказал. —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говоришь правду, но чем больше я слушаю, тем больше волнуюсь!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молча достал телефон, нашёл в списке контактов тот самый номер, который никогда раньше не набирал, и позвонил. Преподаватель, видя это, разозлился, но не мог прервать звонок, поэтому только вздохнул, ожидая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три раза, и на том конце послышался поток беглого китайского. В этот момент никто не ожидал, что на том конце провода будет Ноэль Аббот.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несколькими фразами с Ноэлем, Лу Ли перешёл к делу, упомянув только что решённую задачу. На том конце голос на мгновение замолчал, а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маленькая загадка, которую мы с Ноэлем придумали. Она многих озадачила. Ты тоже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видел. Довольно интересная, — ответил Лу Ли. — Можешь дать мне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Ответ? — Ноэль удивился. Для математиков их уровня, решивших задачу, достаточно было немного посчитать, чтобы понять, правильный ли ответ. Поэтому просьба Лу Ли показалась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действительно нужно, конечно, могу. Но я уверен, что твой ответ правильный, — Ноэль был полностью уверен в Лу Ли. Затем он продиктовал ряд цифр, которые многие из присутствующих успели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теперь вы можете проверить, правильный ли мой ответ, — сказал Лу Ли, видя, как преподаватель смотрит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ты сказал, что он Ноэль, то он Ноэль? Ты даже не удосужился сделать всё по-настоящему. У Ноэля китайский настолько беглый? Это явно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Ли был в замешательстве. Неужели ему нужно доказывать, что Ноэль — это Ноэль? Но, глядя на мрачное лицо преподавателя, он подумал и снова набрал номер, чтобы передать это требование Ноэлю.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Ноэль впервые столкнулся с таким странным запросом. Он сказал несколько слов по-английски, но преподаватель не поверил, и другие тоже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кого-нибудь из китайцев, кто мог бы подтвердить твою личность? Пусть он поможет, — Лу Ли закрыл лицо рукой. Эта просьба была действительно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голос Ноэля скрывал сдерживаемый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учителя?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Сун, — бросил взгляд на Лу Ли Гэ Сун, не понимая,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