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Лян Хайчао, Лу Ли на мгновение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особых мыслей на этот счет. Мне просто нравятся лотосы. Мне достаточно просто смотреть на них, и это приносит мне радость. А если вы спросите, почему мне они нравятся, я не смогу дать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Ли заставили Лян Хайчао замереть, погрузившись в раздумья. Он любил лотосы уже много лет и за это время познакомился с множеством единомышленников. Вопрос, который он только что задал, он задавал и другим, но большинство отвечало, что им нравится форма лотосов, их символическое значение, или же, как и ему, их вклад в жизнь человека. Никто никогда не отвечал так, как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вздохнул Лян Хайчао, не добавляя больше ни слова,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наблюдал, как Лян Хайчао уходит с прямой спиной, и почувствовал еще большее недоумение. Он тщательно перебрал в памяти свои слова, но не нашел ничего, что могло бы кого-то задеть. Почему же реакция этого человека была такой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Ли бросил последний взгляд на полураскрывшийся бутон лотоса и направился к месту проведения церемонии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входа в зал, то увидел, что внутри уже собрались студенты с еще не до конца сформировавшимися лицами. Чжоу Чанцин стоял перед трибуной, разговаривая с несколькими людьми. Заметив Лу Ли, он поманил его к себе и начал представлять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профессор Ван из Университета Цилу, специалист по математике. Это профессор Ли... — Дойдя до последнего молодого человека, Чжоу Чанцин улыбнулся, и в его голосе прозвучала явная гордость. — Это гордость нашей провинции, ваш старший товарищ по учебе, Чэнь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вежливо улыбнулся всем по очереди, а затем, глядя на Чэнь Шаня,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старший товарищ Чэнь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Лу Ли? — уголки губ Чэнь Шаня приподнялись в учтивой улыбке, а взгляд его был дружелюбным. — Не стоит так формальничать. Ты, наверное, будешь учиться в Университете Цзинду? Если возникнут трудности, обращайся ко мне в любое время. — С этими словами он протянул руку, чтобы похлопать Лу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почувствовав внезапный холодок внутри, незаметно отступил назад, избегая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Шань, не сумев похлопать Лу Ли по плечу, не смутился и просто опустил руку. Он продолжил разговаривать с Лу Ли, а затем, повернувшись к профессору 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давайте пройдем и займем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— Чжоу Чанцин с недоумением посмотрел на Лу Ли. Поведение Чэнь Шаня было вполне обычным, а вот реакция Лу Ли показалась немного невежливой.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нравится, когда меня трогают, — сжав губы, Лу Ли опустил взгляд. Он и сам не мог объяснить, почему вдруг почувствовал холод, источником которого был Чэнь Шань. Под влиянием этого ощущения он совершенно не хотел, чтобы Чэнь Шань прикасался к нему, особенно таким покровительственным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половине девятого церемония открытия началась. Лу Ли видел, как на сцену поднялись несколько незнакомых ему руководителей. Но, в отличие от его опыта во Второй старшей школе, где речи могли длиться час, здесь они были довольно краткими. Несколько человек по очереди выступили, и прошло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программу церемонии. После выступлений руководителей оставалось всего два человека до его очереди. Он быстро нашел имя Чэнь Шаня в самом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вибрацию телефона и, посмотрев в сторону звука, увидел, что Чэнь Шань разговаривает по телефону. Его голос был тихим, и Лу Ли едва расслышал слова «сейчас» и «важно». Затем Чэнь Шань подошел к организаторам церемонии и что-то сказал им. Организаторы выглядели нерешительными, но после короткого разговора они неохотно кивнули и бросили взгляд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почувствовал легкую тревогу, и вскоре понял, откуда она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слово предоставляется доценту Университета Цзинду, Чэнь Шаню. Давайте поприветствуем его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участвующие в конкурсе, не знали расписания выступлений и просто решили, что сейчас очередь Чэнь Шаня. В зале раздались аплодисменты, и Чэнь Шань поднялся с места. Он бросил взгляд на Лу Ли, в котором читалось извинение, и уверенно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Чэнь Шань. По правде говоря, я ненамного старше вас, и мои знания в математике не так глубоки, как у других экспертов и профессоров, поэтому я не буду пытаться показать себя. Вместо этого я расскажу о том, в чем я действительно разбираюсь, о том, чего другие эксперты и профессора не знают. — Голос Чэнь Шаня был ясным и спокойным, с легкой долей юмора, что вызвало смех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опыт участия в математических олимпиадах, — Чэнь Шань повысил голос, улыбаясь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эксперты и профессора сначала немного занервничали, услышав слова о том, что он знает то, чего они не знают, но, услышав продолжение и увидев, что камеры направлены на них, они тоже заулыбались, словно и не были недовольны минуту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в олимпиадах самое важное — это много учиться и практиковаться. Только решая много задач, вы сможете реагировать быстрее других, тратить меньше времени на решение и сэкономить время для более сложных задач, — Чэнь Шань начал объяснять, как эффективно учиться и как продуктивно решать задачи. Он говорил очень серьезно, и студенты слушали с большим вниманием, некоторые даже начали 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Ли, слушая его, нахмурился еще сильнее. Он не участвовал в провинциальных или национальных олимпиадах, а сразу попал на международную математическую олимпиаду, поэтому не был знаком с механизмами внутренних соревнований. Возможно, советы Чэнь Шаня были полезны для внутренних олимпиад, но для международных они, вероятно,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участием в международной олимпиаде Лу Ли просмотрел задачи прошлых лет и заметил, что они почти никогда не повторяются. Типы задач сильно отличались от обычных, и в них было множество ловушек. Если пытаться решать их по шаблону, можно было легко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Шань, стоя на сцене, видел, как многие студенты делают заметки, и уголки его губ непроизвольно приподнялись. Сделав паузу, чтобы перевести дыхание, он бросил взгляд на Лу Ли и заметил, что тот нахмурился, выглядит крайне озадаченным. На лице Чэнь Шаня мелькнула легкая улыбка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заметил взгляд Чэнь Шаня и быстро понял, что его ощущение не было иллюзией. Чэнь Шань действительно испытывал к нему враждебность.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тщательно перебрал в памяти, но они с Чэнь Шанем даже не общались. Если бы не школьное объявление несколько месяцев назад, он бы даже не знал, кто это. Как он мог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Чэнь Шаня закончилась, зал взорвался аплодисментами. Для студентов, участвующих в своей первой провинциальной олимпиаде, его советы, хотя и не касались математики, были весьма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здесь есть еще один мой младший товарищ. Он примерно вашего возраста и является чемпионом международной математической олимпиады. Он гораздо сильнее меня, ведь я даже не участвовал в международных соревнованиях. Он тоже выступит с речью, и она наверняка будет более впечатляющей, — перед тем как сойти со сцены, Чэнь Шань посмотрел на Лу Ли, слегка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Ся, что происходит? — Чжоу Чанцин, с бледным лицом, спросил у организатора. Он отвечал за Лу Ли, которого сам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Чанчжи, директор Первой школы Куньчжоу, ответственный за церемонию открытия, выглядел растерянным. Согласно расписанию, сейчас должен был выступать Лу Ли, но Чэнь Шань только что сообщил ему, что у него срочные дела и ему нужно уйти как можно скорее. Не оставалось выбора, кроме как позволить ему занять место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выступления Лу Ли, пусть он поменяется местами с Чэнь Шанем. Это не повлияет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только ухудшило настроение Чжоу Чанцина. Завершающее выступление было не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срочные дела, почему он не ушел сразу, а продолжил выступать? — быстро заметил Чжоу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http://bllate.org/book/16670/1529008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