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всё так совпало! — только что произнес Лу Ли, пытаясь успокоить окружающих, как вдруг с горы на обочине дороги сорвался огромный камень, с грохотом ударившись о землю. Звук был настолько резким, что у Лу Ли даже зубы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заедем в зону отдыха, — сказал Линь Янь. Водитель быстро повернул руль, направив машину в сторону. К этому моменту на парковке зоны отдыха уже стояло немало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услышал, как несколько человек ворчат, что дождь начался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раздалось несколько глухих ударов, и лица водителей грузовиков стали мрачными. Все они спешили доставить грузы вовремя, но, судя по ситуации за окном, выезд на дорогу мог стоить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впрочем, не торопился. Он ехал в Куньчжоу лишь для участия в открытии летнего лагеря, но если не получится, то и ладно. Задача не требовала обязательного присутствия на церемонии, и он мог найти другой способ вдохновить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небо постепенно темнело, а дождь не стихал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Цзюй, давайте сначала перекусим. Похоже, нам придется задержаться здесь подольше, — предложил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Чжоу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погода, никак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Лу Ли услышал, как соседний посетитель продолжал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в сторону. Говоривший был мужчиной средних лет с густой бородой, которая почти скрывала его лицо. Он раздраженно смотрел на дождь за окном, время от времени подбирая арахис с тарелки. Рядом с ним сидела женщина с усталым и озабоченным лицом, держащая на руках младенца и ведущая за руку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ещё бутылку! — крикнул мужчина, допив остатки вина и потрясая пустой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Ли, хватит пить, тебе ещё за руль садиться! — попыталась остановить его женщина, но мужчина её не послушал, настаивая на том, чтобы ему принесли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что будешь заказывать? — спросил Линь Янь, передавая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цены и поднял бровь. Цены здесь действительно кусались. Даже обычный суп с лапшой стоил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пробежался глазами по меню, заодно посмотрев, что заказали остальные. Линь Янь и компания ограничились картофелем с перцем, кисло-острым супом с рыбой, жареными свиными рёбрышками и супом с яйцом и водорослями — всё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жареный лук-порей, — сказал Лу Ли, заметив, что среди заказанных блюд не было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сделал заказ и передал меню официанту. Тот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окликнул его Лу Ли. Он вдруг вспомнил, что лук-порей часто застревает в зубах, а после трапезы было бы неловко, если бы все начали чистить зубы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замените на жареную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Ли взглянул в окно и увидел, как грузовик направляется к въезду в зону отдыха, видимо, собираясь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 совсем с ума сошёл, в такую погоду собирается ехать, — кто-то в ресторане узнал водителя и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спешит. Я слышал, что груз должен быть в Цинчэне завтра, иначе его уволят. Ему сейчас деньги очень нужны, вот он и рискует, — объяснил кто-то, знавший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наблюдал, как грузовик выехал за пределы зоны отдыха и скрылся из виду. Через несколько мгновений вдалеке раздался гулкий звук падения чего-то тяжёлого. У всех замерло сердце, и в воздухе повисло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в порядке, — пробормотал кто-то, доставая телефон, чтобы позвонить. В этот момент в небе сверкнула молния, осветив площадку перед рестораном. Через несколько секунд грянул гром, и человек, собиравшийся звонить, выключил телефон и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погода, — кто-то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придётся задержаться здесь надолго, — заметил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Цзюй, если дождь не прекратится, мы не успеем на завтрашнее открытие, — тихо сказал водитель Чжоу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он не мог рисковать жизнью, чтобы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значит, не успеем, — с сожалением покачал головой Чжоу Чанцин. — Когда дождь закончится, я позвоню и всё объясню. Просто жаль, что ты, Лу Ли, зря проделал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махнул рукой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к этому времени уже закончила есть и, упаковав несколько порций еды с собой, вышла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наблюдал, как она шла, держа зонтик. Зонт был небольшой, и ребёнок на руках оставался сухим, но девочка, идущая справа, страдала от крупных капель дождя. Её светлая одежда уже промокла насквозь, но женщина, казалось,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ясно видел, как женщина мельком взглянула на девочку, но рука с зонтом всё равно оставалась ближе к себе, словно она совсем не заботилась о том, что её дочь промокает.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 смотришь?! — раздался резкий окрик. Лу Ли отвёл взгляд. Мужчина с бородой, который, видимо, был спутником женщины, с недобрым взглядом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промолчал, его мысли всё ещё были заняты увиденным. Как мать могла так себя вести?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в голове промелькнула мысль: а вдруг это похитители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засела в голове, и Лу Ли не мог от неё избавиться. Если он прав, то женщина держит на руках и ведёт за руку похищенных детей. Кроме того, она взяла с собой несколько порций еды, значит, возможно, у неё есть сообщники. А почему они не пришли? Может быть, они следят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ошибается, то ничего страшного, просто потратит время зря. Но если он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действовать в одиночку. Нужно было найти помощников. Лу Ли оглядел присутствующих, затем встал и обратился к Линь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не спал, уже клонит в сон. Здесь есть где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посмотрел на него прямо. Лу Ли моргнул, притворяясь сонным, и зевнул,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в Куньчжоу доберусь до гостиницы и посплю, а тут вот такая задержка. Лучше бы я днём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отдыха далеко, я провожу тебя, — сказал Линь Янь, вставая и беря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мужчина, наблюдая за их уходом, нахмурился. Он хотел было позвонить женщине, чтобы предупредить её, но в этот момент сверкнула молния, и он передумал. Лучше не рисковать, вдруг его действительно ударит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обычно не верил в судьбу, но, совершая много плохого, всё же чувствовал себя неуверенно. Он колебался, но всё же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в порядке. Даже если эти что-то заметили, у них же больше людей,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под дождём, Лу Ли тихо рассказал Линь Яню о своих подозрениях. Выражение лица Линь Яня стало серьёзным. Действительно, всё выглядело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похитители детей, в глазах Линь Яня мелькнула ярость. У него уже двое знакомых стали жертвами таких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внук семьи Чжан, которого похитили в раннем детстве, и до сих пор не нашли. Другой — сам Лу Ли, которого тоже похитили и продали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Лу Ли заметил машину, в которой находилась женщина. Несколько человек в соседних машинах ели еду, которую она принесла. Лу Ли насчитал четыре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