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говоришь? Бабушка разве могла сказать такое? Да и в три года ты разве мог что-то помнить? Наверное, ты просто всё перепутал, — с тревогой возражала бабушка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мне было семь лет, ты изначально не хотела, чтобы я пошёл в школу. Но потом узнала, что в школе могут обижать новичков, и боялась, что кто-то будет издеваться над Лу Хао, поэтому заставила меня пойти учиться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Лу Ли становились всё яснее, а лицо —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добра ко мне только для того, чтобы я мог помогать Лу Хао и Лу Цюдэ.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Ли перестал слушать оправдания на том конце провода и молча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людей, слышавших всю эту историю, выражали полное ошеломление. Судя по всему, жизнь Лу Ли была просто несчастной!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же купленный. Для него и так неплохо, ещё и в школу пустили, — кто-то невзначай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 — Лю Сун, проводив взглядом уходящего Лу Ли, поднялся с земли и, услышав слова подчинённого, усмехнулся, после чего принялся избивать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пару раз пнул тебя, не убил, не сделал калекой. Я ведь тоже неплохо к тебе отнёсся,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улицам без цели, Лу Ли смотрел на проезжающие машины и толпы людей, но не знал, куда идти. Внезапно его охватило чувство одиночества — будто в огромном мире ему некуда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не был его домом, а общежитие школы — лишь временным пристанищем. У него действительно не было места, которое он мог бы назвать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наслаждался этим одиночеством, но сейчас в сердце поднялась невыразимая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ты… — рядом раздался холодный мужской голос, сопровождаемый теплом прикосновения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растерянно обернулся и увидел перед собой лицо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белее снега, глаза чернее лака; на обычно холодном лице появилась редкая тень беспокойства, придавшая ему долю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тревогой смотрел на Лу Ли. Он чувствовал, что состояние Лу Ли крайне нестабильно, словно тот пережил сильный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Линь Янь оглянулся на подчинённого, идущего сзади, в глазах читался явный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Чжун, последовавший за Лу Ли и Лу Цюдэ, всё видел и понимал, но если рассказать сейчас, это лишь усилит печаль Лу Ли. Однако, если промолчать, Линь Янь всё равно спросит, и не ответить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Цзи Чжун указал Линь Яню на телефон, затем быстро написал всё на записке и протянул её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пробежал глазами по записке и сразу понял ситуацию, но не знал, как утешить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 посидим, — Лу Ли, глядя на ближайший бар, повернулся к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нахмурился. Он никогда не бывал в барах и не испытывал симпатии к тем, кто ищет утешения в алкоголе. Но сейчас это был Лу Ли,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Линь Яня за руку, Лу Ли повёл его в бар. Хотя было ещё не совсем темно, внутри уже сидело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за столик, Лу Ли почувствовал, что взгляды окружающих стали какими-то странными,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будете заказывать? — высокий, симпатичный официант, взглянув на Линь Яня, подмигнул Лу Ли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попробуете наш знаменитый коктейль «Тысяча лет»?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«Тысяча лет»? — с недоумением произнёс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 глоток — и спишь тысячу лет». У этого напитка огромная крепость, обычный человек выпивает одну порцию и пьянеет надолго, поэтому он так и называется, — улыбнулся официант. — Хотите попробовать? После одной порции все печали забудутся.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Янь с тревогой посмотрел на Лу Ли. Такой напиток мог привести к тяжёлому похмелью, а Лу Ли явно не выглядел человеком, привыкшим к алкоголю. Если он выпьет, ему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другие, например «Цветок ста жизней», «Тысяча градусов», «Внезапный взгляд назад»… — официант предложил ещё несколько вариантов, но Лу Ли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Ли тоже хотел выпить, но он хранил слишком много секретов. Если он опьянеет и случайно что-то выдаст, последствия будут непоправимы.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ещё? Например, чтобы прояснить сознание? — нахмурился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вода со льдом, хотите? — Услышав это, официант стал менее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много холодной воды вредно для желудка, — вздохнул Лу Ли и обратился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стакан горячего молока, немного подслащённого.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вам? — Лу Ли посмотрел на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горячего молока, — кивнул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видя, что после всех его речей Лу Ли заказал всего два стакана молока, помрачнел, развернулся и ушёл, но вскоре вернулся с двумя дымящимися стаканами.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молока довольно насыщенный, — Лу Ли сделал глоток и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услышав это, тоже попробовал. Насыщенный молочный аромат наполнил рот, и он кивнул в знак согласия. Вкус действительно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хотя и был в дурном настроении, после глотка молока почувствовал, как гнев утихает, и сделал ещё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Ли ничего не сказал, его сияющие глаза и выражение лица выдавали его внутренний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Лу Ли, погружённый в наслаждение молоком, услышал кашель Линь Яня и с вопросом посмотрел на него. В его глазах отчётливо читалось: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указал на губы. Лу Ли пил слишком быстро, и вокруг рта остался белый налёт, очень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увидев его жест, инстинктивно облизнул губы, убрав налёт. Линь Янь, наблюдая за этим, задержал дыхание и невольно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тоже хочу свежего молока! — Сзади раздался чрезмерно сладкий голос, в котором стирались границы между мужским и женским. Лу Ли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обнял руку своего спутника, энергично покачал ею и даже встал на цыпочки, чтобы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вздрогнул и инстинктивно отшатнулся, оглядываясь по сторонам. Когда он заходил, он не обратил внимания, но теперь заметил, что в баре были только мужчины,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«Гей-бар!»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Лу Ли, и он широко раскрыл глаза. Неудивительно, что, когда он заходил, другие смотрели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ещё молочка? — Кто-то напротив, увидев изменение в выражении лица Лу Ли, подмигнул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помрачнел, но прежде чем успел ответить, Линь Янь холодно взглянул на того человека и, взяв Лу Ли за руку,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чувствовал себя неловко. Когда он заходил, он не заметил, что этот бар отличается от обычных. Теперь, осознав это, ему было всё равно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он был один, ему было бы всё равно, пусть думают что хотят. Но он затащил туда Линь Яня, и теперь его тоже могли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их всё ещё соединённые руки, колебался, хотел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удивлением посмотрел на Лу Ли, опустил взгляд и обнаружил, что их руки всё ещё сцеплены. Сердце ёкнуло, и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ты зачем приехал в Линчэн? — Немного успокоившись,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уходил, Линь Янь собирался заниматься делами компании. Почему он вернулся в Линчэн так скоро? Неужели у него здесь тоже есть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Янь нахмурился и посмотрел на Цзи Чжуна, всё ещё идущего сзади. Лу Ли последовал его взгляду и только сейчас заметил, что тот человек, который вызывал у него неприятные ощущения, 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Линь Янь знал его. Кем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Чжун, мой подчинённый, — представил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