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Хао рассказал ему, что его обвинили в списывании из-за того, что Лу Ли подстроил всё, подсунув ему электронную шпаргалку.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Цюдэ не очень верил словам Лу Хао, но из-за этого инцидента Лу Хао лишили права сдавать экзамены, а его результаты аннулировали. Теперь он не только не сможет поступить в престижный университет, но и в обычный не пройдет даже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должен был ответить за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равнодушно взглянул на Лу Цюдэ и молча направился к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Побывав вдали, увидев больше, Лу Ли понял, что его прежняя ненависть к семье Лу почти исчезла. Лишь бы они держались от него подальше и не раздражали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Цюдэ, разозленный игнорированием Лу Ли, с трудом сдерживал гнев. Он быстро подошел к Лу Ли сзади и замахнулся тяжелой ладонью, готовясь ударить. Учителя, стоявшие поодаль, не ожидали, что Лу Цюдэ осмелится напасть в школе, и невольно вскрикнули.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осторожно! — крикнула Яо Цю, бросаясь вперед, чтобы остановить Лу Цюдэ.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слишком хорошо знал, на что способен Лу Цюдэ. Когда тот, тяжело дыша, бросился на него, Лу Ли сразу же активировал энергосберегающий режим через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этот режим уже много раз, Лу Ли, хоть и не мог полностью синхронизировать реакцию тела с мыслями, но стал гораздо быстрее,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уклонившись от удара Лу Цюдэ, Лу Ли схватил его за запястье и резко повернул. Рука Лу Цюдэ неестественно вывернулась, и он с криком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Яо Цю не успевает затормозить и летит на него, Лу Ли усмехнулся, толкнул Лу Цюдэ, и тот, падая, увлек за собой Яо Цю. Освободив руки, Лу Ли уверенно поймал Яо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Яо, вы в порядке? — спросил Лу Ли, убедившись, что она стоит, и отпустил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 с удивлением посмотрела на Лу Ли, затем на упавшего Лу Цюдэ, и наконец с жалостью устремила взгляд на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границей, наверное, плохо с безопасностью? — хотя это был вопрос, но Яо Цю говорила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был в замешательстве. «Что учитель Яо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общем, нормально, — запинаясь, ответил Лу Ли, но, вспомнив образ Аздула, нахмурился и поправился. — Хотя есть некоторые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 вздохнула Яо Цю, глядя на Лу Ли с еще большим сочувствием, тихо добавила, — не зря ты так ловко отреагировал на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Яо Цю произнесла очень тихо, но Лу Ли, обладая острым слухом, отчетливо их услышал, и его губы снова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ход мыслей он не мог понять! Наверное, это поколенческий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Цюдэ, тяжело дыша, лежал на земле, его лицо было мрачным. Молча поднявшись, он резко бросил оранжевый кирпич в затылок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Цюдэ злорадствовал, видя, что Лу Ли даже не успевает повернуться, и кирпич вот-вот разобьет ему голову. Этот мелкий ублюдок, где-то научился парочке приемов, но все равно еще зелен.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его торжество сменилось недоумением. Лу Ли, не успев повернуться, быстро поднял руку и ловко поймал летящий кирпич.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Поступки Лу Цюдэ все больше раздражали Лу Ли, но прежде чем он успел что-то предпринять, Лу Цюдэ бросился к школьным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когда этот ублюдок стал таким сильным? — стиснув зубы, Лу Цюдэ потирал уже посиневшее запястье. Если бы он не успел увернуться, этот мелкий наверняка бы его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тебя кто-то побил? — летняя одежда не скрывала синяков, и Лю Сун, проходивший мимо, заметил синяк на запястье Лу Цюдэ. С насмешливой улыбкой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Цюдэ напрягся, собираясь отмахнуться и пойти домой, но, увидев двух крепких парней за спиной Лю Суна, вдруг сообразил. Лу Ли, видимо, где-то научился боевым приемам, и в одиночку он с ним не справится. Но против нескольких человек Лу Ли, наверное, проиграет, нет, точно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Цюдэ вспомнил предложение одной компании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Лу Ли не собирается подписывать контракт, но ведь для подписи не обязательно его согласие. Достаточно, чтобы он поставил имя и отпечаток пальца на бумаге, и тогда он уже не сможет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гонораре за рекламу, глаза Лу Цюдэ загорелись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у меня есть дело. Не хотите обсудить? — с подобострастной улыбкой спросил Лу Цюдэ.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 — удивился Лю Сун.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Цюдэ огляделся. В такую жару вокруг никого не было, и он, наклонившись к Лю Суну, начал 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говорил, лицо Лю Суна становилось все более странным. Он впервые слышал, чтобы отец нанимал бандитов, чтобы избить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вообще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Придумай причину. Наша банда Сун всегда стоит за справедливость, помогает слабым, не станем обижать беззащитных, — с напускной серьезностью сказал Лю Сун, хотя всем было ясно, что он просто хочет послушать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Цюдэ мысленно плюнул. Какая еще банда Сун? Вся банда — меньше десяти человек. В свое время он был в банде, где людей было в десять раз больше, а этот тут хвастается.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что Лю Сун не соглашается без причины, Лу Цюдэ начал лихорадочно сочинять историю, стараясь выставить себя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Лю Сун нахмурился и хлопнул Лу Цюдэ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нечестный! Какую ерунду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я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Лю Сун четко указал на все дыры в его истории и очевидные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Цюдэ позеленел, но вынужден был слушать. Когда Лю Сун закончил, он вздохнул с облегчением, но тут же услышал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придумай новую историю, как я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Цюдэ молча пошел вперед. Наверное, он был дураком, раз решил нанять такого человека, чтобы проучить Лу Ли.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если мы не сделаем этот заказ, нам не на что будет есть, да и аренду мы уже несколько месяцев не платили, скоро нас выгонят, — тихо сказал один из подчиненных Лю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стал таким законопослушным? — с ухмылкой посмотрел на него Лю Сун, догнал Лу Цюдэ и согласился на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Цюдэ, однако, был не в восторге, но под угрозой силы Лю Суна и, вспомнив, что Лу Ли скоро уедет,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избить Лу Ли не займет много времени, и даже если Лю Сун выглядит странно, вряд ли это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знал о планах Лу Цюдэ. Вернувшись в свою комнату в общежитии, где не был полмесяца, он снял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рюкзаке лежали вещи, которые были и важны, и не очень — это были его черновики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доказательство гипотезы Пуанкаре Лу Ли уже просмотрел, но оно было слишком сложным. Он предположил, что для того, чтобы опубликовать это доказательство, ему нужно полностью освоить высшую математику, чтобы доказательство гипотезы Пуанкаре стало его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опубликовать доказательство без полного понимания, результат будет таким, как сейчас — его будут критиковать, и если бы не Галиль, который первым выступил в его защиту и привел других математиков для проверки данных, на него бы вылили немало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нужно полностью освоить, чтобы оно стало моим. Без полного понимания нельзя выносить это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открыл дверь. На пороге стоял молодой человек в черных очках, с интеллигентной внешностью и дружелюбной улыбкой. Казалось бы, он был приятным человеком, но Лу Ли почувствовал в нем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http://bllate.org/book/16670/1528936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