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использовать не оригиналы, а копии? — Лу Ли, глядя на вынесенный ящик, полный черновиков, с ностальгией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ожидал, что за годы накопилось столько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кивнул Ноэль. — Для проверки данных важны лишь сами записи, а не то, оригиналы это или копии.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забирайте и сделайте копии, — улыбнулся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Ноэль кивнул и приказал помощнику забрать черновики. Остальные математики, пришедшие сюда, в основном хотели увидеть, как выглядит юный гений, доказавший гипотезу Пуанкаре, и узнать, не сломил ли его удар, нанесенный Галилем. Убедившись, что Лу Ли выглядит спокойно, они потеряли интерес и, следуя за черновиками, стали ждать копий, чтобы начать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Ли, это Галиль. Я знаю, у тебя много вопросов. Можешь спросить его, — Ноэль подвел к комнате Лу Ли стройного мужчину, подтолкнул его внутрь и, улыбаясь,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 идеальными чертами лица, Галиль, несмотря на болезненную бледность и потухший взгляд, выглядел как истинный джентльмен из Страны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глядя на Галиля, прижавшегося к двери, почувствовал интерес. У него действительно было много вопросов, но странная напряженность в позе Галиля вызывала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Лу Ли встал, как Галиль, и без того прижатый к стене, напрягся еще больше, сжал губы и уставился на него с тревогой, будто ожидая чего-то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что-то здесь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замер. Он помнил, каким Галиль был на сцене, но сейчас тот казался совсем другим, и в этом было что-то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Галиль, вы… — тихо начал Лу Ли, и, увидев, как тот еще больше напрягся, вдруг понял, почему это показалось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точно так же, как он сам вел себя с людьми, которых знал, но не был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Социофобия.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едва сдержал улыбку. Хотя он еще не знал, зачем Галиль поступил так, он начал понимать, почему тот говорил такие резкие вещи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бывшим социофобом, Лу Ли хорошо понимал, что сейчас чувствует Галиль — желание стать невидимкой, чтобы никто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не мог позволить Галилю оставаться в таком состоянии, ведь у него были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Пригласив Галиля сесть на диван, Лу Ли сначала подал ему сладкий напиток, чтобы помочь расслабиться, затем сел подальше и, увидев, что тот немного успокоился, начал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Пропустив несколько простых, Лу Ли перешел к главному: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Галиль, зачем вы тогда так поступили?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больше всего интересовал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такой прямоты, Галиль промолчал, затем, после долгого колебания,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думайте, что я поступил благородно. В этом была и моя личная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Личная выгода? — Лу Ли повторил эти слова, с удивлением глядя на Галиля.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рассказать, в чем она заключалась? — осторожно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Галиль нахмурился, и Лу Ли уже подумал, что тот не ответит, но он кивнул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месяца будет вручение премии Офея. Мой отец номинирован на награду за жизненные достижения, и это то, чего он больше всего хотел при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Гордостью моего отца была его работа над гипотезой Пуанкаре, хотя сейчас ясно, что его подход был ошибочным. Если вашу работу сразу признают теоремой, его достижения в математике окажутся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 не было бы проблемой, но у него есть соперник, который не простит его ошибки, поэтому мне пришлось на время вас задержать.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Галиль взглянул на Лу Ли, и тот вспомнил, что читал о математической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ясный и честный взгляд Галиля, Лу Ли вздохнул. Хотя он, казалось, пострадал, на самом деле выиграл, лишь отложив получение признания на несколько месяцев, что его не слишком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Лу Ли не обижен, Галиль расслабился, его спина, до этого прямая, согнулась, и он выглядел гораздо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оправдывал свои действия и какие бы блага ни обещал Лу Ли в будущем, ущерб все же был нанесен, и это не могло не 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сразу понял, о чем думает Галиль. Не то чтобы он был экспертом в человеческой психологии, но характер Галиля напоминал его собственный в прошлом, и он легко мог представить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характер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вздохнул, взгляд его стал мягче, и, продолжая разговор, он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вас с исследованиями гипотезы Пуанкаре?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дошел до середины, но… — Галиль замолчал, не закончив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Лу Ли почувствовал вину. Хотя он не хотел, чтобы все так получилось, факт оставался фактом: главное достижение Галиля теперь стало его заслугой.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компенсировать?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нахмурился. Только он знал об этом, и просто отдать работу Галилю было невозможно. Даже если другие не возражали, сам Галиль, вероятно, не принял бы такой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же делать? Лу Ли закусил губу,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участвовать в проверке данных? — неожиданно спросил Галиль.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кивнул и вдруг осознал, что не может просто передать авторство, но может добавить имя Галиля в соавторы.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другие увидят, что Галиль внес вклад в работу, его имя можно будет добавить, и, хотя это не будет полноценным признанием, оно все же будет значимым. А в будущем он сможет как-то компенсировать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Лу Ли, затем заколебался. — Но ваше здоровье…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справлюсь, — ответил Галиль, слегка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тот не говорит правды, Лу Ли попытался осторожно выяснить больше, но безрезультатно, и ему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приехал в Страну М только для участия в Международной математической олимпиаде. Теперь, когда соревнования завершились и награды получены, а вопрос с работой улажен, у него не было причин оставаться. Добавив к этому непривычную кухню, Лу Ли почти бегом покинул Страну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посадке на самолет, попрощавшись с Осом и другими, Лу Ли вместе с Линь Янем поднялся на борт, разместил багаж и быстро выпил стакан ледяного лимонада, чтобы взбодриться. Затем, глубоко вздохнув, надел маску для сна и устроился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было более десяти часов полета, и Лу Ли не хотел повторять прошлый опыт, надеясь проспать весь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Вдыхая легкий аромат, исходящий от Линь Яня, Лу Ли постепенно погрузился в сон, слыша лишь тихие шаги проходящих мимо людей. Со временем он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почувствовав, что дыхание рядом стало ровным, посмотрел на Лу Ли. Тот уже спал, лицо его было спокойно, а левая рука опустилась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стюардесса принесла плед, и Линь Янь, приняв его, аккуратно укрыл Лу Ли, чтобы тот не замерз, ведь в салоне было довольно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Лу Ли услышал слабый плач и, раздраженный, проснулся. Посмотрев на часы, он с досадой вздохнул: прошло всего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восемь-девять часов впереди. Как же это пережить?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раздраженно пробормотал мужчина средних лет, разбуженный громким плачем из соседнего салона. — Пусть стюардессы разберутся и заставят тех успокоиться, не мешают же людям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Стюардесса согласилась, ведь шум беспокоил не только его, и она и так собиралась проверить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http://bllate.org/book/16670/1528875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