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Лу, — серьезно заявил Ноэль. — Я и несколько математиков обсуждали с Лу гипотезу Пуанкаре, и я считаю, что его выводы в отношении этой гипотезы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Ноэля вызвали волнение в толпе. Некоторые, доверяя ему, начали сомневаться. Однако для других это стало доказательством того, что обман Лу Ли был настолько мастерским, что даже Ноэль попал под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китаец мог решить гипотезу Пуанкаре? — кто-то крикнул из толпы, и напряжение в зале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 оставалось холодным как лед, его взгляд скользнул по толпе с презрением. Он не хотел унижать тех, кого использовали в качестве орудия, но оскорбления в адрес Страны Хуа он уже не мог терпеть. С тех пор как он приехал в Страну М, почти все СМИ и даже люди вольно или невольно принижали его родину. В такой атмосфере даже сами китайцы начали считать себя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признавал, что в некоторых аспектах Страна Хуа действительно отстает от Страны М, но это не повод для подобных высказываний.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откуда у вас эта статья? Это действительно ваша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всего три месяца назад ваши результаты были на дне. Как вы получили приглашение на IMO?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когда вы выиграли IMO, использовали ли вы нестандартные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известный тополог господин Галиль заявил, что ваша статья — подделка. Что вы можете сказать в свое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Галиль. Это имя Лу Ли уже слышал — именно он первым обвинил его в подделке. Лу Ли задумался, пытаясь вспомнить, мог ли он как-то обидеть этого человека, но в конце концов покачал головой. Это было первое, что он услышал о Галиле.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он утверждает, что моя статья — подделка? — произнес Лу Ли, четко артикулируя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задавший вопрос, не ожидал ответа. Он замер на мгновение, затем быстро набрал номер и начал объяснять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хватит смелости, я дам вам шанс участвовать в дебатах со мной. Но я уверен, что победа будет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Лекционный зал Цзяка, сегодня в десять утра. Вам нужно время на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ждите меня, — ответил Лу Ли, взглянув на часы. Было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Галиль, ты… — в голубых глазах Арчи Хейса читалось беспокойство за друга. Он не мог понять, почему обычно спокойный и сдержанный Галиль вдруг стал таким импульсивным. Не определившись с результатом, он опубликовал свои подозрения в сети и даже сообщил об этом журналистам.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Галиль Брагг опустил густые ресницы, создавая тень на лице. Подняв взгляд и заметив беспокойство в глазах Арчи, он хотел что-то сказать, но резкая боль в горле остановила его. Прикрыв рот рукой, он слегка кашлянул,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Галиль украдкой взглянул на каплю крови на ладони, затем сжал кулак и встал, бросив на Арчи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вмешивайся. Это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Арчи Хейс заволновался. Он прочитал статью Лу Ли сразу после публикации. Хотя она еще не прошла полной проверки, его интуиция математика подсказывала, что эта работа может действительно доказать гипотезу Пуанкаре.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прав, то действия Галиля сейчас — огромная ошибка, которая в будущем может привести к обвинениям в зависти и несправедливости. Как друг, Арчи не хотел, чтобы Галиль шел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Лу Ли, должно быть, уже прибыл. Эти дебаты нельзя отменить, — с легкой улыбкой на губах Галиль вышел из комнаты. Его худощавое тело, одетое в просторную одежду, казалось еще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 смотрел на уходящего Галиля, его брови были сведены в глубокой складке. В душе появилось предчувствие чего-то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Галиль Брагг, — Лу Ли, направляясь в лекционный зал Цзяка, нашел информацию о Галиле в сети. Он прошептал имя, читая о знаменитой математической семье, выдающихся достижениях в топологии и астрономии.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Лу Ли узнал от Оса о характере Галиля — спокойном и сдержанном. По логике, такой человек вряд ли стал бы действовать так импульсивно. Даже если у него были свои причины, он вряд ли стал бы действовать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 Лу Ли задумался, но информации было слишком мало, чтобы понять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лекционный зал Цзяка, его встретили толпы студентов, обсуждающих предстоящие дебаты. Лу Ли глубоко вздохнул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 был заполнен до отказа. Гул голосов не прекращался. Несколько студентов, сидящих сзади, заметили Лу Ли и, загоревшись, начали что-то обсуждать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прошел через толпу, поднялся на сцену и взглянул на стоящего там молодого человека с каштановыми волосами. Его спокойное выражение лица заставило Лу Ли на мгновение замереть.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знакомым, но словно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поднялся на сцену, его взгляд был прикован к Галилю.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— Галиль четко произнес его имя, его лицо оставалось холодным, а легкая усмешка вызывала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Брагг, как вы собираетесь доказать, что моя статья — подделка?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Галиль холодо взглянул на него, открыл ноутбук и включил проектор, слегка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затих, все взгляды переходили от Галиля к Лу Ли. Люди с нетерпением ждали начала дебатов, гадая, кто одержит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отбросил свои мысли и взглянул на экран. Там была его статья.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Галиль начал первым, его речь была четкой и размеренной. Он подробно изложил, как Лу Ли подделал данные в статье, даже указал на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Ли не был уверен в своих выводах и не знал, что доказательство гипотезы Пуанкаре, полученное от Системы, верно, он мог бы поверить словам Галиля. Даже если бы он не считал себя мошенником, он мог бы подумать, что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Ли не поддался, но другие в зале, слушая Галиля, начали сомневаться, и их взгляды на Лу Ли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это — лишь предположения, они не подтверждены реальными вычислениями, — сказал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Чтобы доказать, верны ли его выводы, нужно провести множество вычислений, что требует времени. С момента публикации статьи прошло всего несколько дней, что явно недостаточно для полной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Галиля цвета темной зелени на мгновение потускнели, и он начал излагать другой аргумент, но его безразличное отношение только усилило недоумение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Галиля резко контрастировало с его резкими высказываниями в сети. Почему он хотел опровергнуть его статью?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вопросов крутилось в голове Лу Ли. Гнев, вызванный словами журналистов, постепенно угас, но он не мог игнорировать обвинения Галиля. Их противостояние накалялось, а студенты в зале, не замечая странностей, с интересом слушали дебаты, полные глубоких математических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Галиля, Лу Ли вдруг осознал, что видел его раньше. Воспоминания вернули его к тому моменту, когда он читал журнал, где Галиль был указан как автор доказательства гипотезы Пуанкаре.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журнал был выпущен не так давно, менее двух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