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Завтра журнал выйдет, будь готов. Некоторые комментарии будут очень резкими, не обращай на них внимания, — сказал Линь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Лу Ли почувствовал лёгкое беспокойство, но, видя, что Линь Янь не хочет говорить дальше, не стал настаивать. Однако ему стало любопытно: насколько резкими могут быть комментарии, если Линь Янь предупреждает его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математики существует «Большая четвёрка» журналов, которые имеют наибольшее влияние: «Математический ежегодник», «Новые достижения в математике», «Математический журнал» и «Журнал Американского математического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неполной статистике, с момента основания Страны Хуа исследовательские учреждения на материке опубликовали около 15 статей в этих четырёх ведущих математических журналах, и только 5 из них были полностью выполнены исследователями из Страны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этих журналов «Журнал Американского математического общества» остаётся недосягаемым для Страны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журнал выходит раз в квартал, и за последний год в нём было опубликовано всего 32 статьи, то есть по 8 статей в каждом номере. Даже зарубежные исследовательские учреждения борются за право публикации, а Страна Хуа и вовсе не может приблизиться к этому уровню.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вышел новый номер журнала, все, кто его получил, открыли его и увидели статью, занимающую большую часть объёма. Увидев содержание, они 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Гипотеза Пуанкаре?!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эта вековая задача решена? У всех в голове мелькнула эта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статью, многие математики, понявшие её содержание, были поражены.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статье рассматривался только поверхностный вывод гипотезы Пуанкаре, авторы смогли продемонстрировать глубокое понимание проблемы. Со временем они, несомненно, смогут полностью решить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займёт время, но ведь это гипотеза Пуанкаре! Даже если это займёт годы, доказательство этой гипотезы подтвердит мастерство автора и его место в математическом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поспешно перелистали на первую страницу, чтобы узнать, кто же сделал это открытие. Увидев маленький иероглиф «Хуа» после имени автора, они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Страна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Ошибка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знали, что это невозможно, некоторые всё же позвонили в редакцию, чтобы уточнить. Получив подтверждение, многие повесили трубку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 — невольно произнесли имя автора. Многие почувствовали, как восходящее солнце на Востоке озаряет холодный мир математики своим тёплым светом, и этот свет будет становиться всё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у окна и наслаждаясь прохладным ветерком, Лу Ли закрыл глаза. Внезапно он почувствовал странное ощущение в груди и открыл глаза, положив руку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 Лу Ли ещё не успел понять, как заметил Линь Яня, стоящего внизу и смотрящего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ногу, свесившуюся с подоконника, и помахал Линь Яню рукой. Линь Янь кивнул, сел в машину, и машина медленно исчезла за углом. Лу Ли невольно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за улицей, Лу Ли зевнул и, почувствовав сонливость, прислонился к подоконнику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всю ночь обсуждал математику с Ноэлем и его коллегами. Хотя для молодого человека, как Лу Ли, одна бессонная ночь не должна быть проблемой, но постоянная умственная нагрузка сильно утомила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Ли проснулся, прошло уже несколько часов. Он лениво зевнул и взглянул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собралась толпа людей, некоторые размахивали флагами и скандировали лозунги, но звук был приглушённым, и Лу Ли не мог разобрать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пребывания в Стране М Лу Ли часто видел митинги и демонстрации, поэтому это зрелище его не удивило. Потянувшись и размявшись, он услышал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профессор Ноэль вас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Лу Ли мгновенно обмякло. Вспомнив, как он выдохся вчера, его лицо побледнело. Но, подумав о знаниях, которые он получил от математиков, он стиснул зубы и с решимостью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мозговой штурм? Кто его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Лу Ли почувствовал, как его ноги подкашиваются под взглядами математиков. Увидев на столе новые записи, он был поражён: пока он отдыхал, учёные успели систематизировать их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мы собираемся уезжать, — сказал Ноэль.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ожидал, что они продолжат обсуждать гипотезу Пуанкаре, но вместо этого услышал о прощании.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обрадовался, ведь обсуждения с такими учёными сильно выматывали. Но затем почувствовал грусть. С тех пор, как он получил Систему, его интеллект и знания росли, и во Второй старшей школе он почти не находил людей, с которыми мог бы свободно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когда ты говоришь что-то, а собеседник не может ответить, желание продолжать разговор пропадает.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 увидев выражение лица Лу Ли, Ноэль объяснил. — Нам нужно время, чтобы осмыслить всё, что мы обсудили. К тому же, у нас есть другие дела, мы не можем оставаться здесь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захочешь обсудить что-то, ты всегда можешь обратиться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кивнул, но в душе не слишком надеялся на это. Он не собирался долго оставаться в Стране М, и после возвращения домой у него не будет возможности снова встретиться с Ноэлем.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 обстоят дела с математиками в Стране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учёные собрали свои записи, Лу Ли проводил их до двери. Выйдя из лифта, он увидел толпу людей у входа и удивился, что они всё ещё здесь. Что же их так 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заинтересовался и решил, что после проводов пойдёт посмотреть,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и не подозревал, что этот шум касается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Подлый человек из Страны Хуа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Лу Ли сначала не понял, что речь идёт о нём. Когда он осознал это, его встретили взгляды, полные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что происходит? — спросил Ноэль, стоя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растерянно покачал головой Лу Ли. — Я всё это время был в комнате, так что не мог никого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Ноэль, — кто-то из толпы узнал Ноэля и, увидев, что Лу Ли стоит рядом с ним, закричал. — Мастер, он обманщик! Не верьте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Обманщик? — удивился Ноэль, взглянув на Лу Ли. —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начали рассказывать Ноэлю то, что они знали. Оказалось, что после выхода журнала многие, увидев, что автором статьи был человек из Страны Хуа, не поверили этому. Более того, так как Лу Ли недавно привлёк к себе внимание, некоторые помнили его, и это усиливало сомнения. Некоторые математики даже заявили, что статья Лу Ли — подделка, и «Журнал Американского математического общества» был обманут.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изначально сомневавшиеся в Лу Ли, легко поверили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подлый человек из Страны Хуа отвратителен!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Лу Ли лишь усмехнулся и не стал ничего объяснять. Это были просто обычные люди, обманутые другими, и с ними не стоило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http://bllate.org/book/16670/1528856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