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 — перед уходом Ли Цзи взглянул на Лу Ли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Лу Ли, затем посмотрел прямо в объектив, слегка сжав губы. В его глазах читалось легкое напряжение, а поднятый подбородок выдавал как гордость гения, так и юношескую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газетный киоск в одном из городов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аккуратно сложил газеты и журналы на прилавке, но, несмотря на долгое ожидание, никто не пришел купить ни газету, ни журнал. С вздохом он взял самый популярный журнал, но, не в силах сосредоточиться, отложил его и взял наугад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интернет-медиа бумажные издания постепенно теряли популярность, и дела киоска шли все хуже. Владелец видел это, но, будучи обычным мелким торговцем, ничего не мог поделать с общей тенденцией, лишь с трудом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экономические новости, он случайно перелистнул страницу и наткнулся на раздел образовательных новостей. Владелец не интересовался этой темой и уже хотел перевернуть страницу, как вдруг его взгляд упал на большую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юноши на снимке, он замер, затем снова взял журнал, который только что отложил, и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продаваемый журнал в его киоске был развлекательным. И причина, как он слышал, заключалась в том, что девушки, покупавшие его, не очень интересовались статьями, а скорее любили фотографии красивых звезд. Иногда они покупали журнал только ради одного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владельцу не нравились эти яркие, пестрые фотографии, он хорошо понимал вкусы молодых девушек, которые часто заходили в его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хотя и была слегка размытой из-за качества бумаги, лишь усиливала очарование юноши. Он смотрел прямо в объектив, создавая ощущение, будто смотрит на тебя. Его естественная гордость и уверенность, даже если владелец не интересовался мужской красотой, явно могли покорить сердца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поспешил в соседнюю типографию, увеличил фотографию в несколько раз и повесил ее на рекламный щит у входа в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ученики ближайшей школы вышли на обед, одна из девушек привычно подошла к киоску, чтобы узнать, поступил ли новый номер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издалека заметила фотографию на рекламном щите и подумала, что журнал, который она хотела, наконец-то появился. Но, подойдя ближе, она увидела, что это была просто распечатанная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гордый взгляд юноши, Линь Юй покраснела, и сердце ее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новый актер? Он такой красивый, хотя качество фотографии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 еще не пришел, будет через пару дней, — сказал владелец, узнав Линь Юй. Она была одной из самых частых покупательниц, купив уже более сотни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владелец, это из журнала? Дайте мне один, — Линь Юй указала на фотографию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не из журнала. Это из газеты, — с улыбкой ответил владелец, радуясь, что его идея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Газеты? — Линь Юй удивилась, но быстро вспомнила о развлекательных изданиях. — Дайте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газету, она сразу же увидела раздел с политическими новостями, и сердце ее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Линь Юй, просмотрев множество статей о политике, экономике и военных событиях, с разочарованием поняла, что это вовсе не развлекательная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она нашла интервью с Лу Ли и облегченно вздохнула. Ее голова, забитая сложными новостями, сразу 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Лу Ли, Линь Юй задумалась. Она всегда любила красивых юношей, и эта фотография, несмотря на размытость, вызывала у нее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увлеклась, что не заметила, как кто-то похлопал ее по плечу. Линь Юй вздрогнула и обернулась, увидев за собой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— начала она, но, вспомнив, сколько журналов у нее уже забрали, просто молча протянула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газету, бегло просмотрел ее, и его глаза загорелись. Его интересовала не фотография Лу Ли, а содержание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математики, он с большим интересом следил за математической олимпиадой, и, узнав, что победителем стал представитель страны Хуа, он был очень взволнован. Ему хотелось больше узнать об этом юноше, но местные газеты лишь сообщали о результатах соревнования, не давая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читать газеты нельзя, — строго сказал учитель, но, выйдя из класса, снова и снова перечитал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наша страна одержала победу, — с чувством произнес он, выражая мысли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грустно! — вздохнула Линь Юй. Ей хотелось бы купить больше газет, но теперь, когда учитель забрал ее, она больше не могла смотреть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уроков, она быстро побежала к киоску, чтобы купить еще одну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продано, — с улыбкой сказал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нахмурилась Линь Юй. — Точно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продается? — она указала на фотографию на рекламном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хотите, то два юаня, — ответил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она осторожно держала фотографию, как вдруг вспомнила, что даже не знает имени юноши. Неужели она будет жить, глядя только на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Линь Юй вдруг вспомнила, что фотография была из «Хуачжун Жибао». Она могла зайти на сайт газеты и поискать информацию. Возможно, там будут более четкие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она открыла браузер, ввела адрес и нажала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[Страница, которую вы запросили, временно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попробовала несколько раз, но каждый раз видела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сайт просто ужасен! — с раздражением пробормотала она, но быстро нашла другой способ. Если сайт не работает, она могла позвонить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временно недоступен, попробуйте позвонить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сдавалась, но каждый раз слышала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катастрофа! — с глубоким вздохом она решила отвлечься, зайдя в социальные сети. Но, открыв главную страницу, она увидела знакомую фотографию и, заинтересовавшись,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потрясающей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Линь Юй сделала скриншот и установила фотографию как обои на телефоне. Только после этого она обратила внимание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IMO?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обычная школьница, Линь Юй впервые видела эту аббревиатуру. Прочитав дальше, она поняла ее значение и невольно ахнула, а затем почувствовала искреннюю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статью, она перешла к комментариям и поняла, почему эта новость стала такой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Улетевший с ветром: Вы не заметили, что люди в комнате за спиной Лу Ли выглядят знакомо? [Фото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Баоцзы: Знакомо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Чеснок: Кто это?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режиссер: Ноэль Эббот, известный математик и физик из страны М, лидер в области топологии и геометрии, признанный лидер математиков последней четверти XX века. [Фото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слуга: Похоже, это человек уровня академика Цзян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