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мой отец сказал, что поведёт нас в ресторан. Пойдём скорее, — с радостью на лице и возбуждением в голосе сказал Лу Шанвэй, закончив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Ужинать? — Лу Ли поднял взгляд на небо. Уже было около пяти вечера, время ужина,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ещё сказал, что после ужина поведёт нас в горячие источники, но в такую жару это будет не очень приятно, — добавил Лу Шанвэй, слегка подавленно кивнув. — Не понимаю, о чём он думает, предлагая горячие источники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об ужине, Лу Ли бы не слишком хотел идти, но, подумав о том, что энергия его системы близка к минимальному значению,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Лу Шанвэй сели в машину отца Лу. Когда они устроились, отец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едем ужинать? — с любопытством спросил Лу Шанвэй, глядя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Цзюйфу, — спокойно ответил отец, уверенно ведя машину. Они свернули несколько раз, покинув город с его высотными зданиями, и вскоре остановились у скромного входа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по внешнему виду, здесь готовят очень вкусно. Обычно, если прийти поздно, мест может не быть. Я специально заранее заказал отдельный зал, — пояснил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 — усомнился Лу Шанвэй, украдкой оглядываясь по сторонам, чтобы увидеть, что едят другие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его любопытный взгляд, слегка поморщился, сначала смущённо улыбнулся Лу Ли, а затем, схватив Лу Шанвэя за ухо, повёл его к заранее заказанному залу, что-то при этом говоря. Лу Ли был слишком далеко, чтобы расслышать слова, но по выражению лица отца можно было понять, что это были не самые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в глазах Лу Ли промелькнула тень зависти, но он быстро усмехнулся и покачал головой. Его зависть была лишь поверхностной. Если бы его настоящий отец вдруг появился перед ним и повёл себя так же, как отец Лу Шанвэя, он бы, вероятно,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иди скорее, будем заказывать, — обернувшись, Лу Шанвэй заметил, что Лу Ли отстал,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Лу Ли отбросил беспорядочные мысли, на лице появилась лёгкая улыбка, и он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Лу Шанвэй и его отец предложили Лу Ли выбрать блюда первым. Лу Ли, не сумев отказаться, заказал несколько любимых блюд и передал меню отцу. Когда все заказы были сделаны, официанты быстро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и множества блюд Лу Шанвэй, откинувшись на спинку стула, с облегчением выдохнул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 продукты здесь натуральные, без пестицидов и химикатов, всё выращивается вручную,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Лу Шанвэй взглянул на стол и снова взял палочки, чтобы съесть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Шанвэй хочет продолжить, отец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а то живот заболит. Мы ещё пойдём в горячие источники,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Шанвэй понимал, что отец прав, и с сожалением посмотрел на стол, вздохнув. — Знал бы, не заказывал бы столько, теперь всё это пропадает…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Ли возвращается с ещё одной порцией риса,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ешь? — Лу Шанвэй был поражён, резко вскочил со стула и с удивлением 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Лу Ли уже съел пять порций риса, и это была шестая.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здесь были немаленькие, одна порция примерно на три ляна, так что пять порций — это уже полтора цзиня. Учитывая, что они заказали много плотных блюд, это было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наелся, конечно, буду есть, — Лу Ли странно посмотрел на Лу Шанвэя, затем сел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 Ли с лёгкостью опустошает стол, в глазах Лу Шанвэя появилась тень досады, но, потрогав свой живот, он понял, что больше не вместит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внутренне вздохнул. У него не было выбора. Восполнять энергию, питаясь только пампушками, было слишком неэффективно. Этот стол с едой мог бы заменить ему месяц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Ли, дотронувшись до своих щёк, с болью осознал, что из-за постоянного употребления большого количества пампушек его жевательные мышцы стали слишком развитыми. Хотя он не слишком заботился о своей внешности, всё же лучше быть красивым, чем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если наелся, скажи мне. Мы ещё пойдём в горячие источники, нельзя переедать, — сказал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понял, о чём он думает, и, сдерживая смех, кивнул. Однако он был уверен, что Лу Шанвэй не дождётся, когда он переест.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за рестораном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скучал, переворачиваясь в воде, переплывая от одного края бассейна к другому,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уже сдал экзамены, я могу пойти с ним поиграть. Но мы так долго не виделись, что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слишком банально. Помню, за усадьбой много фруктовых деревьев, плоды большие и сладкие. Может, соберу фруктов и угощу его, — сказал Чжан Шицзе. Для него всё, что можно сделать за деньги, не было по-настоящему важным. Только то, что он делал своими руками, имело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Чжан Шицзе сделал своими руками очень мало. Одним из таких случаев было то, как он, увидев социальную рекламу, сам нагрел воду и помыл ноги своим родителям, когда ещё не поссорился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почему ты молчишь? — не дождавшись ответа от Линь Яня, Чжан Шицзе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Лу Ли, — Линь Янь опустил глаза, спокойно смотря на слегка волнующуюся поверхность воды,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Лу?! — Чжан Шицзе громко воскликнул, вылез из воды, накинул на себя полотенце и пошёл на звук, услышав мягкий голос Лу Ли, который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— с радостью побежал на звук Чжан Шицзе и увидел Лу Шанвэя, который обнимал Лу Ли и крепко прижимался к нему. Лицо Чжан Шицзе потемнело, и он бросился вперёд с криком. — Не смей пользоваться моим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этот крик, на мгновение застыл, пока Чжан Шицзе не набросился на него, и только тогда понял,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Пользоваться?! Лу Ли почувствовал неловкость. О чём только думает Чжан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и не подозревал, о чём думает его уважаемый Лу. Он схватил Лу Ли за руку, оттолкнул Лу Шанвэя в сторону и с радостью смотрел на Лу Ли, пытаясь завладеть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слегка озадачен его поведением, обернулся и увидел, как Лу Шанвэй собирается оттащить Чжан Шицзе, и с улыбкой посмотрел на него: этот парень просто глуп, считай это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был уверен, правильно ли передал свой взгляд, но, видя, как Лу Шанвэй убирает руку, он решил, что, наверное,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ничего не зная о действиях Лу Шанвэя, взял Лу Ли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пойдём, я отведу тебя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Лу Ли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успев среагировать,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хотел последовать за ними, но подошедший официант остановил его,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это частная территория, туда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моего друга только что увели? — Лу Шанвэй мало знал о Чжан Шицзе, только несколько раз упоминал его в разговорах с Лу Ли, зная, что он друг Лу. Кроме этого,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ситуацию, Чжан Шицзе явно был из богатой семьи, и его характер был неизвестен Лу Шанвэю. Что, если он не совсем хороший человек? Ведь Лу Ли такой мягкий, вдруг он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вспомнил слова Чжан Шицзе, когда он появился, и его беспокойство усилилось. Говорят, в кругах богатых всё сложно. Неужели Лу Ли попадёт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ничего не зная о тревогах Лу Шанвэя, следовал за Чжан Шицзе, пока они не оказались у огромного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