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мой отец сказал, что поведёт нас в ресторан. Пойдём скорее, — с радостью на лице и возбуждением в голосе сказал Лу Шанвэй, закончив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Ужинать? — Лу Ли поднял взгляд на небо. Уже было около пяти вечера, время ужина,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ещё сказал, что после ужина поведёт нас в горячие источники, но в такую жару это будет не очень приятно, — добавил Лу Шанвэй, слегка подавленно кивнув. — Не понимаю, о чём он думает, предлагая горячие источники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об ужине, Лу Ли бы не слишком хотел идти, но, подумав о том, что энергия его системы близка к минимальному значению, он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Лу Шанвэй сели в машину отца Лу. Когда они устроились, отец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едем ужинать? — с любопытством спросил Лу Шанвэй, глядя на мелькающие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Усадьбу Цзюйфу, — спокойно ответил отец, уверенно ведя машину. Они свернули несколько раз, покинув город с его высотными зданиями, и вскоре остановились у скромного входа в загородную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судите по внешнему виду, здесь готовят очень вкусно. Обычно, если прийти поздно, мест может не быть. Я специально заранее заказал отдельный зал, — пояснил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вкусно? — усомнился Лу Шанвэй, украдкой оглядываясь по сторонам, чтобы увидеть, что едят другие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 его любопытный взгляд, слегка поморщился, сначала смущённо улыбнулся Лу Ли, а затем, схватив Лу Шанвэя за ухо, повёл его к заранее заказанному залу, что-то при этом говоря. Лу Ли был слишком далеко, чтобы расслышать слова, но по выражению лица отца можно было понять, что это были не самые 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в глазах Лу Ли промелькнула тень зависти, но он быстро усмехнулся и покачал головой. Его зависть была лишь поверхностной. Если бы его настоящий отец вдруг появился перед ним и повёл себя так же, как отец Лу Шанвэя, он бы, вероятно,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иди скорее, будем заказывать, — обернувшись, Лу Шанвэй заметил, что Лу Ли отстал,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Лу Ли отбросил беспорядочные мысли, на лице появилась лёгкая улыбка, и он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Лу Шанвэй и его отец предложили Лу Ли выбрать блюда первым. Лу Ли, не сумев отказаться, заказал несколько любимых блюд и передал меню отцу. Когда все заказы были сделаны, официанты быстро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и множества блюд Лу Шанвэй, откинувшись на спинку стула, с облегчением выдохнул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все продукты здесь натуральные, без пестицидов и химикатов, всё выращивается вручную,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Лу Шанвэй взглянул на стол и снова взял палочки, чтобы съесть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Шанвэй хочет продолжить, отец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есть, а то живот заболит. Мы ещё пойдём в горячие источники, не переедай.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Шанвэй понимал, что отец прав, и с сожалением посмотрел на стол, вздохнув. — Знал бы, не заказывал бы столько, теперь всё это пропадает…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Ли возвращается с ещё одной порцией риса, он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ешь? — Лу Шанвэй был поражён, резко вскочил со стула и с удивлением смотрел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Лу Ли уже съел пять порций риса, и это была шестая.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здесь были немаленькие, одна порция примерно на три ляна, так что пять порций — это уже полтора цзиня. Учитывая, что они заказали много плотных блюд, это было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наелся, конечно, буду есть, — Лу Ли странно посмотрел на Лу Шанвэя, затем сел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Лу Ли с лёгкостью опустошает стол, в глазах Лу Шанвэя появилась тень досады, но, потрогав свой живот, он понял, что больше не вместит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внутренне вздохнул. У него не было выбора. Восполнять энергию, питаясь только пампушками, было слишком неэффективно. Этот стол с едой мог бы заменить ему месяц пампушек.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Ли, дотронувшись до своих щёк, с болью осознал, что из-за постоянного употребления большого количества пампушек его жевательные мышцы стали слишком развитыми. Хотя он не слишком заботился о своей внешности, всё же лучше быть красивым, чем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если наелся, скажи мне. Мы ещё пойдём в горячие источники, нельзя переедать, — сказал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понял, о чём он думает, и, сдерживая смех, кивнул. Однако он был уверен, что Лу Шанвэй не дождётся, когда он переест.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за рестораном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скучал, переворачиваясь в воде, переплывая от одного края бассейна к другому,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уже сдал экзамены, я могу пойти с ним поиграть. Но мы так долго не виделись, что ему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слишком банально. Помню, за усадьбой много фруктовых деревьев, плоды большие и сладкие. Может, соберу фруктов и угощу его, — сказал Чжан Шицзе. Для него всё, что можно сделать за деньги, не было по-настоящему важным. Только то, что он делал своими руками, имело для него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Чжан Шицзе сделал своими руками очень мало. Одним из таких случаев было то, как он, увидев социальную рекламу, сам нагрел воду и помыл ноги своим родителям, когда ещё не поссорился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почему ты молчишь? — не дождавшись ответа от Линь Яня, Чжан Шицзе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Лу Ли, — Линь Янь опустил глаза, спокойно смотря на слегка волнующуюся поверхность воды,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Лу?! — Чжан Шицзе громко воскликнул, вылез из воды, накинул на себя полотенце и пошёл на звук, услышав мягкий голос Лу Ли, который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— с радостью побежал на звук Чжан Шицзе и увидел Лу Шанвэя, который обнимал Лу Ли и крепко прижимался к нему. Лицо Чжан Шицзе потемнело, и он бросился вперёд с криком. — Не смей пользоваться моим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услышав этот крик, на мгновение застыл, пока Чжан Шицзе не набросился на него, и только тогда понял,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Пользоваться?! Лу Ли почувствовал неловкость. О чём только думает Чжан Шицзе!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странные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и не подозревал, о чём думает его уважаемый Лу. Он схватил Лу Ли за руку, оттолкнул Лу Шанвэя в сторону и с радостью смотрел на Лу Ли, пытаясь завладеть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слегка озадачен его поведением, обернулся и увидел, как Лу Шанвэй собирается оттащить Чжан Шицзе, и с улыбкой посмотрел на него: этот парень просто глуп, считай это добрым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был уверен, правильно ли передал свой взгляд, но, видя, как Лу Шанвэй убирает руку, он решил, что, наверное,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Шицзе, ничего не зная о действиях Лу Шанвэя, взял Лу Ли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пойдём, я отведу тебя в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Лу Ли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не успев среагировать, позволил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хотел последовать за ними, но подошедший официант остановил его,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это частная территория, туда нельзя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моего друга только что увели? — Лу Шанвэй мало знал о Чжан Шицзе, только несколько раз упоминал его в разговорах с Лу Ли, зная, что он друг Лу. Кроме этого,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текущую ситуацию, Чжан Шицзе явно был из богатой семьи, и его характер был неизвестен Лу Шанвэю. Что, если он не совсем хороший человек? Ведь Лу Ли такой мягкий, вдруг он пострадает?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вспомнил слова Чжан Шицзе, когда он появился, и его беспокойство усилилось. Говорят, в кругах богатых всё сложно. Неужели Лу Ли попадёт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ничего не зная о тревогах Лу Шанвэя, следовал за Чжан Шицзе, пока они не оказались у огромного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