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Хао, услышав эти слова, невольно поднял голову и оглядел окружающих его хулиганов, снова испугавшись. На его лице было написано одно: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хотя мои действия были немного грубыми, но твой одноклассник действительно перешел все границы. Мне пришлось действовать так, чтобы напугать его и вернуть свою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Вещь? — Лу Хао изменился в лице, словно обеспокоенный, и поспешно спросил. — Что он сделал? Он что, украл что-то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его знаешь! — мужчина средних лет многозначительно посмотрел на Лу Хао, затем продолжил. — Но ты угадал, он украл у меня нефритовую подвеску, очень ценную.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вспомнил, как из-за Лу Ли он получил выговор, стал объектом насмешек учителей и одноклассников. Его сердце забилось быстрее. Если бы факт кражи Лу Ли стал известен, может быть, он смог бы переложить вину обратно на него. Даже если это не удастся, обвинение в краже падет на Лу Ли, и, возможно, он даже окажется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Хао сжал кулаки, его сердце бешено стучало. Но осторожность не позволяла ему слепо доверять словам мужчины, и в его глазах 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вызвал полицию? — в этот момент к переулку подъехала полицейская машина, и несколько офицеров в форме вышли из нее. Средних лет полицейский с честным лицом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мужчина, увидев, что его запасной план сработал, внутренне обрадовался и громко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офицер Линь, я заявитель. Только что я разыскивал вора, укравшего мою нефритовую подвеску, и хотел, чтобы он вернул её. Однако он не только отказался возвращать, но и избил моих людей, да еще и обрызгал меня перцовой водой. Посмотрите, мои глаза до сих пор не открываются, — с жалобным видом сказал мужчина, играя роль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Лихуэй с удивлением взглянул на него, затем приказал своим подчиненным осмотреть раны всех пострадавших. Убедившись, что травмы действительно серьезные, он нахмурился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в центре Линчэна кто-то может так бесчинствовать. Это просто возмутительно. Господин Ван, не переживайте, полиция обязательно восстановит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вор? — Линь Лихуэй огляделся, затем его взгляд упал на Лу Хао, и он с сомнением спросил. —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мужчина покачал головой. — Он знает вора и был свидетелем. Я уверен, он поможет нам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Лихуэй внимательно посмотрел на Лу Хао, и тот невольно кивнул, не осмелившись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проводи нас к этому вору, — Линь Лихуэй с дружелюбной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это твоя школа? — Выглядит такой маленькой и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сдержал последние слова, глядя на узкие ворота, разбитую бетонную дорогу, огород, разбитый на газоне, и облупившиеся стены. Внезапно он понял, что его собственная школа, которую он раньше ненавидел, на самом деле не так уж плоха. Как минимум, условия в ней были в тысячу раз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ворота, Лу Ли повел Линь Яня и остальных в общежитие. Общежитие Второй старшей школы было построено много лет назад, и, несмотря на регулярный ремонт, старость здания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заметив, что Линь Янь идет слишком близко к перилам,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так близко к перилам,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недоумением взглянул на Лу Ли, хотя и не совсем понял, зачем тот это сказал, но все же немного отошел к центру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у вас сегодня проверка санитарии? — Чжан Шицзе с любопытством огляделся. Четыре двухъярусные кровати стояли вдоль стен, аккуратно сложенные одеяла лежали у изголовий, пол был чистым, а туалетные принадлежности аккуратно расставлены. Все выглядело тщательно убранным.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проверка, зачем тогда так чисто и аккуратно? — с уверенностью посмотрел Чжан Шицзе на Лу Ли. 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знал, что ответить, и просто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сделаю тебе перцовую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подумав, что Лу Ли согласился с его словами, Чжан Шицзе послушно сел на стул, с нетерпением наблюдая за действиями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звук нарезания перца заполнил комнату, а вместе с ним и резкий запах. Чжан Шицзе, привыкший к таким ароматам, даже вдыхал его с удовольствием, но Линь Янь не выдержал, несколько раз чихнув,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выйдете на улицу, на школьный двор? Когда закончу, я позову вас, — Лу Ли остановился и заботливо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нога? — Линь Янь нахмурился, беспокоясь. Чжан Шицзе тоже с тревогой смотрел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Выйдите, я останусь здесь, — в этот момент заговорил молчавший до сих пор Вэй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ты… — Чжан Шицзе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переживайте, — Лу Ли улыбнулся, уговорив их выйти из комнаты и закрыть дверь, чтобы запах перца не распространялся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нарезав перец, добавив другие приправы и упаковав все в чистую банку, Лу Ли облегченно вздохнул. Он уже собирался позвать Линь Яня и Чжан Шицзе, как вдруг кто-то громко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Лу Ли посмотрел на потолок, с которого от стука посыпалась пыль, и понял, что это точно не его сосед по комнате. Нет, не кто-то из школы. Если бы это был кто-то из школы, он бы уже получил выговор за такой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удивлением поднял брови, открыл дверь, и резкий запах перца хлынул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Лихуэй, стоящий за дверью, постарался сохранить серьезное выражение лица, но едкий запах заставил его несколько раз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Лу Ли, оглядывая людей за Линь Лихуэем.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Лихуэй отступил в сторону, чтобы избежать запаха,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подозреваетесь в краже имущества на крупную сумму и нанесении телесных повреждений. Пожалуйста, пройдемте с нами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Кража? Нанесение повреждений? — Лу Ли почувствовал, что недооценил наглость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Линь Лихуэй. — Надеюсь, вы сотрудничаете. Если вы невиновны, мы не будем вас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 — спокойно спросил Лу Ли, его лицо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отказываетесь сотрудничать, у нас нет выбора. Забирайте его, — холодно произнес Линь Лихуэй.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Закону о полиции, задержание возможно только в четырех случаях: если есть обвинение в совершении преступления, если есть подозрение в совершении преступления на месте, если личность подозреваемого неизвестна, или если у него есть вещи, которые могут быть украденными. Скажите, какой из этих пунктов относится ко мне?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Лихуэй прищурился, удивленный, что Лу Ли так хорошо разбирается в законах. Но, 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свидетель, который подтвердит, что вы избили пострадавшего, — сказал Линь Лихуэй.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Свидетель? — Лу Ли оглянулся, его взгляд остановился на Лу Хао, и он указал на него.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Линь Лихуэй.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усмехнулся, пристально глядя на полицейского. Если раньше он думал, что поход в участок не страшен, то теперь он точно не пойдет туда один. Лу Хао, выступающий свидетелем, ясно дал понять, что дело нечисто. Если он пойдет в участок, это будет как броситься в пасть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в стороне обвинение в краже без доказательств. Офицер Линь, посмотрите на меня. Человек на инвалидной коляске. Вы действительно верите, что я избил их? Спросите других, поверят ли они этому? — Лу Ли усмехнулся, его голос звучал саркастично.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