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Лёгкий перелом, до серьёзного не дотягивает, но и не лёгкий. Сначала проведём репозицию и наложим гипс, — сказал врач, в глазах которого читалось любопытство. — Судя по виду, это обычный вывих, как же могло случиться, что вы сломали кость? Может, было повторное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подвернул ногу, — Лу Ли внутренне заплакал. Он и сам не ожидал, что действительно сломает кость. Первый перелом в жизни оказался результатом неудачного шага — это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на восстановление? — спросил он,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месяцев. В конце концов, повреждена кость, а, как говорится, «растяжение связок и перелом кости заживают сто дней». Нужно дать себе время на восстановление, — ответил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неохотой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ищите постоянных коротких путей. Они не всегда приводят к хорошему результату. Если привыкать к ним, рано или поздно они обернутся против вас, — врач говорил с наставническим тоном, и Лу Ли почувствовал лёгкую неловкость. — Если бы существовал быстрый способ лечения переломов, я бы уже давно им воспользовался. Разве я выгляжу так, будто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замер, опустив взгляд, и только сейчас заметил, что врач тоже сидит в инвалидной коляске, с гипсом на левой ноге. Раньше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нечего было возразить. С лёгкой головной болью он потер виски, надеясь, что его организм окажется достаточно крепким, чтобы восстановиться быстрее. Он не хотел, чтобы к моменту сдачи гаокао ему пришлось передвигаться на костылях. Это было бы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переживай. Как только я вернусь домой, найду тебе лучшего врача. Уверен, твоя нога заживёт в течение месяца, — с уверенностью заявил Чжан Шицзе, хлопая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сомнением посмотрел на него. Если бы тот сказал «полтора месяца», он бы, возможно, поверил. Но месяц? Это была явная похвальба.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Чжан Шицзе, врач усмехнулся с неоднозначным выражением лица, словно хотел что-то сказать, но, видя, что никто не поддерживает разговор, лишь приподнял бровь и оставил свои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не станет спорить с молодёжью. Этот парень, судя по всему, не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Лу Ли посмотрел на гипс на своей ноге и тяжело вздохнул. Он поднял голову и серьёзно сказал Линь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господин Линь. Я действительно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Линь Янь опустил взгляд, тихо ответив. — Ты ведь тоже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одно и то же». Он спас Линь Яня, потому что знал, что пистолет может выстрелить. Если бы он не вмешался, его бы мучила совесть. Но до того, как пистолет выстрелил, кто мог подумать, что он действительно ранит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оттолкнул Линь Яня, пуля могла бы попасть в него. Я тогда видел, куда она летела, — Вэй Цзя, повернув голову, пристально посмотрел на Лу Ли. В его глазах читалось глубокое подозрение. — Как ты заранее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Лу Ли заморгал, понимая, что настоящую причину он не может озвучить. Нужно было придумать что-то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на лице Лу Ли, Линь Янь хотел сказать, что тот может не отвечать, но Лу Ли, слегка сомневаясь,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ничего не понял. Просто в тот момент почувствовал опасность и инстинктивно толкнул господина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чувство? — Вэй Цзя приподнял бровь, его пронзительный взгляд не отрывался от Лу Ли, словно он пытался понять, говорит ли тот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Ли горько усмехнулся. — Знаю, вы, возможно, не поверите, но 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верю тебе, — раздался спокойный голос Линь Яня. — У меня тоже бывает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удивился, когда увидел, как Линь Янь быстро подошёл к низкорослому худощавому парню, который засунул руку в карман пожилого человека. Линь Янь схватил его за запястье, лёгким движением вытряхнул кошелёк из его руки и вернул его обратно в карман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с морщинистым лицом, похоже, заметил происходящее за спиной. Он обернулся, увидел холодное выражение лица Линь Яня и раздражённый вид низкорослого парня, подумал, что они собираются подраться, и, испугавшись, прикрыл карман и поспешно ушёл, не желая вмешиваться в их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отпустил руку парня и спокойно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действительно хороший человек, — Лу Ли выдал ему «карточку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Ли смотрит на него с восхищением, Линь Янь слегка кашлянул и ничего не сказал. Лу Ли воспринял это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парень злобно смотрел на спину Линь Яня, но, случайно заметив лицо Лу Ли, его глаза загорелись. Он быстро достал телефон, нашёл фотографию, которую ему прислал босс, и, сравнив её с Лу Ли, почувствовал радость. Вспомнив о награде, обещанной боссом, его раздражение из-за сорванного дела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следуя за группой Лу Ли до ресторана и убедившись, что они не уйдут в ближайшее время, парень набрал номер и передал информацию о том, что нашёл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куда ты всю еду деваешь? — Чжан Шицзе с недоумением смотрел, как Лу Ли накладывает одну тарелку риса за другой. Его взгляд невольно опустился на живот Лу Ли, который после еды лишь слегка округлился.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неловкость. На самом деле он и сам не хотел есть так много, но, вспомнив о критически низком уровне энергии системы, он не мог позволить себе есть меньше. Если уровень энергии упадёт до минимума, система начнёт поглощать его собственные силы. Вспомнив, как он потерял сознание от голода, Лу Ли стиснул зубы и, под удивлённым взглядом Чжан Шицзе, наложил ещё одну тарелку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парень, прячась за дверью, наблюдал, как Лу Ли быстро съедает всю еду, и уверенно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ошибся, это точно он. Он в ресторане, я видел, как он съел больше десяти тарелок риса и опустошил весь стол.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следи за ним. Мы скоро подъедем, — Хуан Пин повесил трубку,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нашли его, — почтительно сказал Хуан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усмехнулся, вспомнив о нефритовой подвеске, которую Лу Ли у него выиграл. Его сердце сжалось от боли. Кто бы мог подумать, что эта на первый взгляд неприметная подвеска на самом деле была древним нефритом, скрытым под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стоимости этой подвески — несколько миллионов юаней — его сердце снова сжалось. Если бы он продал её, это бы покрыло его расходы на много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1 600 юаней — что на них можно купить? Этого даже не хватит на один полноценный отдых. Как он тогда мог быть настолько глуп, чтобы отдать эту подвеску за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подсознательно забыл о том, как обрадовался, когда узнал, что сможет продать подвеску за 1 600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нашли его, — сквозь зубы произнёс мужчина. — С прошлыми делами ещё не покончено, и теперь я рассчитаюсь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давно забыл о мужчине средних лет и даже не подозревал, что кто-то всё ещё думает о нём. Для него история с подвеской была давно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Чжан Шицзе с любопытством посмотрел на талию Лу Ли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сейчас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 уклончиво ответил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Шицзе удивился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разве ты не боишься растолстеть, если будешь есть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«Толстеть? Ты думаешь, я ем столько ради себя? Всё это я делаю ради системы. Кроме того, что я пробую вкус, моё тело не получает никаких питательных веществ. Разве я могу потолстеть?»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Ли приподнял бровь, желая подразнить Чжан Шицзе. — Хочешь есть столько, сколько хочешь,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Чжан Шицзе кивнул, его лицо выражало неподдельное любопытство. —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это талант. Этому нельзя научиться, — Лу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 Чжан Шицзе с упрёком посмотрел на него, закатил глаза и явно был раздражён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наблюдая за их детским диалогом, молча отвёл взгляд, не желая травмировать себя. Он огляделся, и уголком глаза заметил, как низкорослый парень, который был раньше, крадётся за ними, явно замышляя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ничего не заметил, он обменялся взглядом с Вэй Цзя. Линь Янь понял, что Вэй Цзя уже давно заметил этого человека, но не знал, кто является его целью. Линь Янь предположил, что это он, ведь из всей группы только он вступил в конфликт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