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были полностью проигнорированы. Лицо Чэнь И покраснело, и он подошел, чтобы вытащить Лу Ли из-за стола. Увидев его действия, юноша резко встал, оттолкнул руку Чэнь И и толкнул его самого. Чэнь И, пошатываясь, отступил на несколько шагов, и, заметив краем глаза, как в столовую вошли несколько учителей, решил воспользоваться ситуацией и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тех, кто подошел, это выглядело так, будто золотоволосый юноша с каменным лицом толкнул человека на землю, не проявляя ни капли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Ос, извинись! — Карло, также ошибочно поняв ситуацию, строго приказал.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Золотоволосый юноша, то есть Ос, взглянул на него, спокойно сел и продолжил есть, словно не обращая внимания на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Ос, извинись перед ним, — Карло быстро подошел, помог Чэнь И, который все еще лежал на полу, подняться и, увидев, что Ос продолжает есть, не обращая внимания на свои ошибки, нахмурился. — Ты его толкнул, разве это не твоя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моя вина, зачем мне извиняться? — сказал 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толкнул, разве это не твоя вина? — с гневом спросил Карло.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 с раздражением посмотрел на него, не желая больше говорить. Он знал, как сильно толкнул Чэнь И, и этого было недостаточно, чтобы повалить взрослого человека. К тому же, тот упал неестественно, явно притворяясь.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Ос, ты… — Карло, видя, что Ос не обращает внимания, с разочарованием сказал. — Неудивительно, что тебя выгнали учителя. С таким, как ты, никто не захочет находиться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который до этого спокойно ел, услышав это, взглянул на Оса. Тот казался равнодушным, но его тело слегка дрожало. Лу Ли почувствовал жалость, похлопал его по плечу,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разве не несправедливо сразу обвинять Оса, не разобравшись в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стоял здесь и видел, как Ос толкнул этого ученика на землю. Разве мои глаза могут ошибаться? — сказал Карло.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Ос толкнул его, чтобы помочь мне, потому что этот ученик пытался утащить меня против моей воли. Вот доказательство.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закатал рукав, показав четкий красный след на запястье, свидетельствующий о силе, с которой его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Ос в основном пытался освободить мою руку, а толчок был слабым, так что падение этого ученика выглядит подозрительно, — с саркастической улыбкой добавил Лу Ли. — В-третьих, поза, в которой он упал, не совсем естественна. Если человека толкнуть неожиданно, он должен упасть с силой на землю, а не так, как он, словно невесомо опустился. Сейчас тепло, все носят легкую одежду, а пол в столовой бетонный. Уверен, что при настоящем падении остались бы синяки, например, на локтях, ладонях или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словам Лу Ли, все присутствующие ученики и учителя осмотрели Чэнь И, и Карло заметил, что на нем не было ни единой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врёшь! Я просто быстро среагировал и не ушибся. Разве обязательно должны быть синяки, если тебя толкнут? — Чэнь И запаниковал и начал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камеры. Уверен, что на таком близком расстоянии все зафиксировано. Если замедлить запись, мы узнаем правду, — с улыбкой указал Лу Ли на камеру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инстинктивно поднял голову и, увидев камеру прямо над собой, побледнел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стала очевидной. Карло открыл рот, но ничего не смог сказать. Учителя, пришедшие с ним, также не знали, что сказать, и только попросили Чэнь И извиниться перед 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не принимаю твои извинения, — холодно сказал Ос, с недовольством оглядев окруживших его людей, затем вместе с Лу Ли встал, убрал подносы и вышел из столовой. Остальные, видя его настроение, не решились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Внимание, важное сообщение! Математическая задача, которая оставалась нерешенной более 20 лет, гипотеза PTX, была решена нашим выдающимся выпускником Чэнь Шанем…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ведущего звучал взволнованно, он с энтузиазмом рассказывал о достижениях Чэнь Шаня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 с безразличием воспринял эту новость, но, заметив восхищение на лице Лу Ли, нахмурился и с пренебрежением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восхитительного? Если я захочу, то смогу решить такую гипотезу за месяц. Это не так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про себя: «Ну, хвастовство не облагается налогом, можешь хвастаться сколько угодно».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веришь.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 остановился, повернулся и пристально посмотрел на Лу Ли. Тот почувствовал, как мурашки побежали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тоже однажды решил математическую гипотезу, — Видя серьезность Оса, Лу Ли не удержался от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 — К удивлению Лу Ли, Ос задал серьезный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Гипотезу Пуанкаре в многомерном пространстве, — сказал Лу Ли. Он увидел эту гипотезу в математическом журнале, и она считалась одной из семи великих математических задач мира. Уж если хвастаться, то по-крупному.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изо всех сил пытался вспомнить, что он читал в журнале, и остановился, когда больше не мог вспомнить. Взглянув на Оса, он ожидал, что тот посмеется, но вместо этого Ос выглядел серьезно, глубоко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 Ты не закончил, осталось немного, — Ос прервал размышления и спросил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остановился на этом, а потом учеба заняла все время, и я больше не возвращался к этому, — Лу Ли не помнил, что было дальше, ведь терминология была слишком сложной, и он смог запомнить лишь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очень логично, — сказал 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Ли молчит, он тоже замолчал, и они продолжили идти молча. На развилке Ос вдруг повернулся к Лу Ли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[Дзынь! Поздравляем хозяина с выполнением временного задания «Получить признание как гений учебы (1/1)». Награда: право использования Класса времени на 5 часов. Поскольку признание хозяина получено от гениального ученика, задание выполнено сверх нормы. Дополнительная награда: титул «Гений учебы» и один бонусный вращение Колеса фортуны. Продолжайте в том же духе.]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сообщение Системы, Лу Ли был ошеломлен. Он выполнил задание просто так? Неужели Ос действительно поверил в его хвастовство?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неужели гениальный ученик — это 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[Дзынь! Хозяин, хотите использовать Класс времени?]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[Дзынь! Укажите продолжительность использования.]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использовать Класс времени для учебы, Лу Ли считал, что год будет оптимальным: не слишком долго и не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[Дзынь! Уровень хозяина недостаточен. Пожалуйста, установите другое время.]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двадцать три месяца и тридцать дней, — попробовал сказать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 уверен?]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услышал, как Система скрипит зубами, но, вероятно, это было ему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[Дзынь! Обнаружены учебные карты хозяина. Опыт карт не заполнен. Начинается принудительное обучение.]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едва услышал это сообщение, как перед глазами потемнело, а затем он снова увидел свет. Поднявшись с влажной травы, он огляделся: голубое небо, бескрайние поля, свежий воздух. Осмотревшись, он замер, увидев что-то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тигр?!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заядлый любитель кошек, Лу Ли больше всего на свете обожал этих животных, больших и маленьких.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сейчас, всего в трех метрах от него, лежал маленький тигренок, с круглыми глазами, смотрящими прямо на него. Его пушистые лапки лежали на земле, и можно было разглядеть розовые подушечки. Лу Ли прижал руку к груди. Это было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устоять, Лу Ли подошел и начал гладить тигренка.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пожалуйста, сосредоточьтесь на учебе и не тратьте время], — Система, не выдержав, напомнила.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http://bllate.org/book/16670/1528644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