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громко воскликнул мужчина средних лет, быстро открывая среднюю чашку, где лежала серебристая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раза, хозяин, поторопитесь, я жду ваших денег, — с улыбкой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покраснело, он тяжело дышал, явно разозленный.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подождал немного, но, видя, что тот не двигается, постучал по столу, напоминая ему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посмотрел на Лу Ли, снова накрыл чашки и начал двигать их. Однако на этот раз его скорость была заметно ниже, и зрители это заметили, начав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левая, платите, — произнес Лу Ли, протягивая руку. Мужчина передал ему пятьсот юаней,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остался равнодушным, спокойно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еще одна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столе продолжали расти, и кошелек Лу Ли уже не вмещал их. Он положил деньги на край стола и, закончив партию, спокойно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поражены, с жадностью глядя на Лу Ли. Он выиграл уже около четырех-пяти тысяч юаней. Линчэн — небольшой городок, где зарплаты невысоки, обычно около двух-трех тысяч. Эти деньги равнялись месячной зарплате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нас больше нет, — Хуан Пин с грустным лицом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есть… — нахмурился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все проиграно, — быстро ответил Хуан Пин, не решаясь смотреть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денег нет? — Лу Ли сделал вид, что не замечает этого. — Если денег нет, можете отдать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телефон неплох, но он стоит больше пятисот юаней, — Лу Ли взглянул на левую руку мужчины, оценивая. Мужчина промолчал, явно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взгляд выше и остановился на шее мужчины,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форма, грубая обработка, тусклый цвет с вкраплениями серо-зеленого оттенка. Если бы не этот легкий намек на цвет, никто бы не сказал, что это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нефрит, — фыркнул мужчина. — Я купил его за 10 000 юаней в Юньнани. Яркий, блестящий, гладкий на ощупь — это редкий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подумали: Как ты можешь так говорить? Такой камень, если бы упал на землю, я бы даже не поднял, а ты хвалишь его, как сокровище.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едва не поднял бровь. Он действительно не ожидал, что у этого мужчины такая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камень я могу дать 600 юаней. Цвет слишком тусклый, — с сомнением произнес Лу Ли. — Можно мне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мужчина даже не ожидал, что Лу Ли действительно захочет эту подвеску. Он обрадовался и передал ее. Эта подвеска действительно была из Юньнани, но 10 000 юаней он заплатил за другой камень, который не взял с собой. Эта была добавкой, и на местном рынке она стоила меньше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проверь, это тот самый камень? — мысленно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система подтверждает, что это источник энергии. Настоятельно рекомендую заполучить его,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получив подтверждение, Лу Ли успокоился и начал торговаться с мужчиной. В конце концов цена снизилась до 1 600 юаней, и мужчина не хотел уступать дальше. Видя, что он хочет нажиться на этом, Лу Ли не стал затягивать и согласился на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согласился, мужчина вдруг пожалел о снижении цены и хотел передумать. Но, глядя на красные купюры, возвращающиеся к нему, он боялся, что Лу Ли откажется от покупки, если он передумает. В нерешительности он передал подвеску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получив подвеску, Лу Ли больше не видел смысла оставаться. Он пришел сюда, чтобы заработать деньги на систему, но теперь, с подвеской, давление уменьшилось, и оставаться здесь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взгляды, направленные на него,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перестает играть после получения подвески, мужчина задумался, не было ли это его целью с самого начала. Но подвеска выглядела настолько дешево, что никто бы не стал ради нее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 и направился к выходу, все взгляды были прикованы к нему. Чувствуя их, он лишь усмехнулся и спокойно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пойдем за ним и заберем деньги, — Хуан Пин пристально смотрел на Лу Ли, в его глазах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за удаляющейся фигурой Лу 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шаг за шагом шел к выходу, зрители расступились,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людей за мной следят? — небрежно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система обнаружила, что девять человек из зрителей учащают сердцебиение и готовятся к действию. Они уже следуют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кто-то? — Лу Ли был готов к этому,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мужчин позади хозяина лотка также следуют за тобой. Будь осторожен, —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 Ли слегка замедлил шаг, будто случайно оглянулся назад, и уголки его губ поднялись. За ним следовала внушительная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 налево, впереди возвышался большой торговый центр, где толпились люди. Это был самый оживленный район, остальные же места были пустынны, даже днем там почти никого не было. Идеальное место для ограбления.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вошел в торговый центр и, глядя в стеклянное окно у входа, увидел, как несколько человек, следовавших за ним, обменялись взглядами и ушли. Он предположил, что они пошли перекрывать выходы, чтобы он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юаней — это много? — чувствуя жадные взгляды, Лу Ли задумался. В прошлой жизни, работая усердно, он мог зарабатывать четыре-пять тысяч в месяц. Почему же некоторые готовы пойти на преступление ради трех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система обнаружила, что в этом районе нет камер, поэтому ограбление легко совершить, и шанс быть пойманным минимален. Во-вторых, ты выглядишь хрупким и легко уязвимым. В-третьих, для тех, кто целыми днями бездельничает, три тысячи — это значительная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Ли: Логика на высоте».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будешь поглощать энергию из этого камня?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камень коснется твоей кожи, система начнет поглощение,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крепко сжал подвеску в руке, чтобы она касалась кожи с обеих сторон, ускоряя процесс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сюда, заказ, — поднявшись на третий этаж в ресторан, Лу Ли выбрал отдельный столик и помахал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вот меню, — стройная официантка подошла и положила открытое меню перед Лу Ли, передав ручку. Ее взгляд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официантка была шокирована, просто время было странное: три часа дня, обед уже прошел, ужин еще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«Цветочный диск Кайюань»? — прочитав это поэтичное название в меню, Лу Ли задумался, не понимая, что это такое. Хотя ему было интересно попробовать, он боялся, что это может быть не по вкусу, поэтому перелистнул страницу и заказал несколько мясных блюд, которые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все, — добавив еще несколько блюд, Лу Ли закрыл меню и передал его официантке,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блюда скоро будут готовы, — официантка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как думаешь, что этот парень задумал? — действия Лу Ли сбили с толку тех, кто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 задумал, но то, что он съел, он должен вернуть, — мрачно сказал Хуан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позади него переглянулись и продолжили следить за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