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человек, ты решил? Если будешь играть — садись, если нет — уступи место другим, — с улыбкой произнес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конечно, — Лу Ли вернул свои мысли в реальность, скрыв эмоции на лице,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размышлял о том, не стоит ли просто купить нефритовую подвеску у этого мужчины. Однако, вспомнив, что тот готов был пойти на обман ради десяти юаней, понял, что его характер вряд ли можно назвать хорошим. Если бы он узнал, что Лу Ли хочет эту подвеску, то, скорее всего, запросил бы за нее непомерную цену. Поэтому лучшим решением было попытаться выиграть ее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снова сел, опустив глаза, и открыл кошелек, в котором лежало лишь несколько мелких монет. Мужчина средних лет, обладая острым взглядом, сразу заметил, что кошелек Лу Ли почти пуст, и, нахмурившись, уже собирался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доставая из кармана телефон, Лу Ли положил его на край стола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стоить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загорелся, но, увидев модель телефона, презрительно скривился. Это была старая модель, которая и в магазине по скупке телефонов не стоила бы много. Однако, учитывая, что ее стоимость все же превышала десять юаней, он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этой партии было таким же, как и предыдущей. Лу Ли точно угадал первые два раза, а в последний раз ясно увидел, как мужчина переместил чашку с монетой в правую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уже собирался открыть правую чашку, но Лу Ли, не дав ему схитрить, быстро протянул руку и остановил его, а другой рукой постучал по дну левой чашки, произнеся с предельной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вам стоит начать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дать тебе знать ответ заранее, — мужчина заморгал, пытаясь высвободить руку, но Лу Ли держал его с такой силой, что тот не смог сдвинуться.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мрачным, но, видя, как все вокруг пристально смотрят на него, он выдавил натянутую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начнем с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одну чашку — под ней ничего не было. Зрители не прореагировали. Когда он открыл вторую, и там тоже ничего не оказалось, толпа не смогла сдержаться и начала громко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пятьсот юаней, — Лу Ли протянул руку, с улыбкой на губах, но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тебе повезло, — с трудом произнес мужчина, с неохотой доставая пятьсот юаней и передавая их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партия, — Лу Ли уперся подбородком в руки, глядя на мужчину, и произнес каждое слово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но быстро понял, что задумал Лу Ли. Его лицо исказилось, и он с недовольством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уже выиграл пятьсот юаней. Знаешь, обычно слишком жадные люди плохо заканчивают.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едва не рассмеялся, поднял взгляд на мужчину, постучал указательным пальцем по столу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боитесь, что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нельзя же так, если молодой человек выиграл у вас деньги, вы не можете запретить ему продолжать играть. Разве так ведут бизнес? — подзадорил мужчина, который ранее проиграл все до последней монеты, одновременно смотря на Лу Ли с недобрым намерением. Он сам проиграл несколько сотен юаней на этом лотке, а Лу Ли выиграл пятьсот за раз. Если он выиграет еще раз, это будет уже тысяча. Мужчина украдкой оглядел телосложение Лу Ли, решив, что справится с ним. Но он не подумал, что другие могут рассуждать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окружающие, радуясь зрелищу, дружно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Лу Ли, обладая острым чутьем, почувствовал недобрые взгляды, направленные на него, и, немного подумав, понял, в чем дело.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деньги разжигают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посмотрел на Лу Ли и вдруг начал двигать чашки. Зрители видели лишь размытые движения, и даже Лу Ли, находясь в энергосберегающем режиме, на мгновение потерял фокус, почувствовав, что не успевает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собираясь вызвать систему для помощи, как вдруг скорость мужчины резко упала, став почти медлительной.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Лу Ли наблюдал, как капля пота медленно скатывалась со лба мужчины на стол, испытывая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дышал, с его лба катились крупные капли пота. Очевидно, этот трюк сильно его утомил. Он оперся на стол, чтобы отдышаться, и, придя в себя, с гордостью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их взгляды устремились на руки мужчины. Заметив это, он с трудом сдерживал удовлетворение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фирменный трюк. Никто еще не смог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мужчина, затем презрительно посмотрел на Лу Ли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конечно, те, кто угадывают случайно,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вспомнив скорость его рук, начали восхищаться. Мужчина принимал комплименты, не скрывая своей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 случайно?» Лу Ли не стал комментировать это колкое замечание. Он не знал, как другие угадывали, но он полагался на свои силы — и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независимо от того, угадал ли кто-то случайно или разгадал трюк, ты все равно проигрываешь и должен платить, верно? — Лу Ли вставил это замечание, слегка сбив атмосферу восхищения. Зрители, услышав это, задумались и замолчали, обстановка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мужчина злобно посмотрел на Лу Ли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говорить ерунду, лучше угадай, под какой чашкой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же в середине, — спокойно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середине? — мужчина рассмеялся. Когда он выполнял этот трюк, он сам иногда не мог точно сказать, где находится монета. На этот раз он был уверен, что она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кивнул Лу Ли и, видя, что мужчина не открывает чашку,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не открываете?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мужчина фыркнул, устремив взгляд на Лу Ли, и резко открыл левую чашку,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 — мужчина даже не взглянул на стол, высокомерно глядя на Лу Ли,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внимательно посмотрели на стол, убедившись, что там ничего нет. Его уверенность даже заставила их усомниться в своем зрении, ведь они явно не видели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посмотреть вниз? Вдруг ты ошибся?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уверен, что монета в левой чашке. Плати, — презрительно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была заразительной. Люди позади мужчины также не смотрели на стол, а смотрели на Лу Ли свысока,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главный герой? — мысленно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их интеллект резко упал. Разве внезапное снижение интеллекта у антагонистов не является стандартом для главного героя? —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смотря на мужчину с жалостью, Лу Ли вдруг не захотел разрушать их наивную радость. Но зрители, убедившись, что они не ослепли,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все же посмотрите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хозяин, посмотрите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позади мужчины, услышав это, машинально посмотрели вниз и, увидев, что на столе ничего нет, вздрогнули и запаниковали, незаметно потянув мужчину за рукав и шепотом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 посмотрите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мужчина замер и, машинально опустив взгляд, увидел, что на гладкой поверхности стола ничего нет, лишь его собственное лицо, отражающее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