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человек, ты решил? Если будешь играть — садись, если нет — уступи место другим, — с улыбкой произнес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конечно, — Лу Ли вернул свои мысли в реальность, скрыв эмоции на лице,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размышлял о том, не стоит ли просто купить нефритовую подвеску у этого мужчины. Однако, вспомнив, что тот готов был пойти на обман ради десяти юаней, понял, что его характер вряд ли можно назвать хорошим. Если бы он узнал, что Лу Ли хочет эту подвеску, то, скорее всего, запросил бы за нее непомерную цену. Поэтому лучшим решением было попытаться выиграть ее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снова сел, опустив глаза, и открыл кошелек, в котором лежало лишь несколько мелких монет. Мужчина средних лет, обладая острым взглядом, сразу заметил, что кошелек Лу Ли почти пуст, и, нахмурившись, уже собирался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доставая из кармана телефон, Лу Ли положил его на край стола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стоить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загорелся, но, увидев модель телефона, презрительно скривился. Это была старая модель, которая и в магазине по скупке телефонов не стоила бы много. Однако, учитывая, что ее стоимость все же превышала десять юаней, он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этой партии было таким же, как и предыдущей. Лу Ли точно угадал первые два раза, а в последний раз ясно увидел, как мужчина переместил чашку с монетой в правую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уже собирался открыть правую чашку, но Лу Ли, не дав ему схитрить, быстро протянул руку и остановил его, а другой рукой постучал по дну левой чашки, произнеся с предельной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вам стоит начать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дать тебе знать ответ заранее, — мужчина заморгал, пытаясь высвободить руку, но Лу Ли держал его с такой силой, что тот не смог сдвинуться.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стало мрачным, но, видя, как все вокруг пристально смотрят на него, он выдавил натянутую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начнем с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одну чашку — под ней ничего не было. Зрители не прореагировали. Когда он открыл вторую, и там тоже ничего не оказалось, толпа не смогла сдержаться и начала громко обсуждать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пятьсот юаней, — Лу Ли протянул руку, с улыбкой на губах, но с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тебе повезло, — с трудом произнес мужчина, с неохотой доставая пятьсот юаней и передавая их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партия, — Лу Ли уперся подбородком в руки, глядя на мужчину, и произнес каждое слово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но быстро понял, что задумал Лу Ли. Его лицо исказилось, и он с недовольством посмотрел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уже выиграл пятьсот юаней. Знаешь, обычно слишком жадные люди плохо заканчивают.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едва не рассмеялся, поднял взгляд на мужчину, постучал указательным пальцем по столу и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боитесь, что я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нельзя же так, если молодой человек выиграл у вас деньги, вы не можете запретить ему продолжать играть. Разве так ведут бизнес? — подзадорил мужчина, который ранее проиграл все до последней монеты, одновременно смотря на Лу Ли с недобрым намерением. Он сам проиграл несколько сотен юаней на этом лотке, а Лу Ли выиграл пятьсот за раз. Если он выиграет еще раз, это будет уже тысяча. Мужчина украдкой оглядел телосложение Лу Ли, решив, что справится с ним. Но он не подумал, что другие могут рассуждать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окружающие, радуясь зрелищу, дружно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 Лу Ли, обладая острым чутьем, почувствовал недобрые взгляды, направленные на него, и, немного подумав, понял, в чем дело.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деньги разжигают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посмотрел на Лу Ли и вдруг начал двигать чашки. Зрители видели лишь размытые движения, и даже Лу Ли, находясь в энергосберегающем режиме, на мгновение потерял фокус, почувствовав, что не успевает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 собираясь вызвать систему для помощи, как вдруг скорость мужчины резко упала, став почти медлительной.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Лу Ли наблюдал, как капля пота медленно скатывалась со лба мужчины на стол, испытывая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дышал, с его лба катились крупные капли пота. Очевидно, этот трюк сильно его утомил. Он оперся на стол, чтобы отдышаться, и, придя в себя, с гордостью посмотрел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их взгляды устремились на руки мужчины. Заметив это, он с трудом сдерживал удовлетворение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фирменный трюк. Никто еще не смог его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ответил мужчина, затем презрительно посмотрел на Лу Ли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конечно, те, кто угадывают случайно,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зрители, вспомнив скорость его рук, начали восхищаться. Мужчина принимал комплименты, не скрывая своей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«Угадал случайно?» Лу Ли не стал комментировать это колкое замечание. Он не знал, как другие угадывали, но он полагался на свои силы — и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независимо от того, угадал ли кто-то случайно или разгадал трюк, ты все равно проигрываешь и должен платить, верно? — Лу Ли вставил это замечание, слегка сбив атмосферу восхищения. Зрители, услышав это, задумались и замолчали, обстановка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мужчина злобно посмотрел на Лу Ли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говорить ерунду, лучше угадай, под какой чашкой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же в середине, — спокойно ответил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середине? — мужчина рассмеялся. Когда он выполнял этот трюк, он сам иногда не мог точно сказать, где находится монета. На этот раз он был уверен, что она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кивнул Лу Ли и, видя, что мужчина не открывает чашку,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вы не открываете?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мужчина фыркнул, устремив взгляд на Лу Ли, и резко открыл левую чашку,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но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 — мужчина даже не взглянул на стол, высокомерно глядя на Лу Ли, полный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внимательно посмотрели на стол, убедившись, что там ничего нет. Его уверенность даже заставила их усомниться в своем зрении, ведь они явно не видели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посмотреть вниз? Вдруг ты ошибся? —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уверен, что монета в левой чашке. Плати, — презрительно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уверенность была заразительной. Люди позади мужчины также не смотрели на стол, а смотрели на Лу Ли свысока,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главный герой? — мысленно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их интеллект резко упал. Разве внезапное снижение интеллекта у антагонистов не является стандартом для главного героя? —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смотря на мужчину с жалостью, Лу Ли вдруг не захотел разрушать их наивную радость. Но зрители, убедившись, что они не ослепли,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все же посмотрите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хозяин, посмотрите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позади мужчины, услышав это, машинально посмотрели вниз и, увидев, что на столе ничего нет, вздрогнули и запаниковали, незаметно потянув мужчину за рукав и шепотом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мастер, посмотрите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мужчина замер и, машинально опустив взгляд, увидел, что на гладкой поверхности стола ничего нет, лишь его собственное лицо, отражающее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