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ты не видел его руки? Они двигались так быстро, что почти превращались в размытый силуэт. Угадать хотя бы раз — это уже удача, а три раза —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самим попробовать? Говорят, если угадаешь, можно выиграть 500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не угадаешь, то те 10 юаней, которые ты дал, не вернут. С твоими глазами 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не подозревал, что его слова привлекли чьё-то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 которой говорили мужчины, называлась «Тысяча иллюзий», или, проще говоря, «Три чашки и шарик». Лу Ли в детстве тоже играл в неё, но у него не было особого таланта к угадыванию, и редкие победы не покрывали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помнил, что когда включался энергосберегающий режим системы, все движения вокруг замедлялись в десять раз. Если он сыграет в эту игру, то, скорее всего,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немного стыдно использовать читы для заработка, Лу Ли быстро оправдал себя: он зарабатывал, чтобы выжить и накормить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Влево, да, именно влево, — мужчина, сидящий на стуле, пристально смотрел на три маленькие чашки на столе, долго колебался и, наконец, под давлением окружающих сделал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мужчина средних лет, стоящий перед ним, выплюнул окурок и бросил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услышав это, снова засомневался и, подумав, указал на среднюю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выберу среднюю.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внутренне вздохнул. У этого мужчины была неплохая удача: он угадал правильно два раза, но в этот раз, хотя и выбрал правильно, сомневался, и теперь, вероятно,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наблюдал за несколькими раундами и уже начал чувствовать уверенность. Хотя руки мужчины средних лет двигались действительно быстро, в энергосберегающем режиме Лу Ли мог чётко видеть его движения и каждый раз угадывал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чашки одна за другой открывались, и зрители, затаив дыхание, смотрели на стол. Серебряная монета лежала под левой чашкой, и все ахнули. Мужчина на стуле резко вскочил,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скрипел зубами, с яростью глядя на мужчину средних лет, но, увидев за его спиной нескольких крепких парней, которые внимательно наблюдали за ним, он поспешно отступил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человек, у тебя ещё есть деньги? — с улыбкой спросил мужчина средних лет, хотя в его глазах читалась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услышав это, проверил свой кошелёк и побледнел. Он незаметно для себя проиграл все свои деньги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место освободилось, несколько человек захотели попробовать, но колебались, так как за всё время они видели только, как мужчина средних лет выигрывает, но ни разу не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так долго наблюдал, не хочешь сыграть? — мужчина средних лет улыбнулся и подозвал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уже насмотрелся и был готов подойти, но, увидев, что его зовут, поднял бровь, уверенно сел на стул, достал десять монет и протянул их, затем, подпирая подбородок рукой, кивнул, давая знак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хотел было поболтать с Лу Ли, но, увидев, что тот сразу переходит к делу,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торопишься,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белые, гладкие руки накрыли чёрные чашки. Лу Ли удивился: издалека он не разглядел, но теперь, вблизи, заметил, что руки мужчины были белее и нежнее, чем у многих девушек. Это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положил монету в середину, накрыл её чашкой и, убедившись, что Лу Ли всё видит, начал двигать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двигались с невероятной скоростью, и окружающие едва успевали следить за ними. Но для Лу Ли, находившегося в энергосберегающем режиме, всё было ясно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левую, — сказал Лу Ли, делая вид, что это случайный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спросил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 и мужчина, улыбаясь, открыл чашки слева направо. Серебряная монета оказалась под левой чашкой. Лу Ли, конечно, не был удивлён, но сделал вид, что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повторил свои действия, и на этот раз его руки двигались ещё быстрее, но для Лу Ли это не имело значения. Он снова чётко видел, где находится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выберу среднюю, — сказал Лу Ли, как только мужчина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перестал улыбаться и открыл чашки. Когда средняя чашка открылась, все замерли, увидев монету, и затем раздались возгласы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действительно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ещё один раунд, и я не верю, что он снова угадает, — насмешливо сказал мужчина, который проиграл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неплохо. Ещё один выигрыш, и ты получишь 500 юаней, — улыбнулся мужчина средних лет, доставая из кошелька пять купюр и кладя их на край стола. Заметив, как Лу Ли затаил дыхание,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Правая, — на этот раз Лу Ли не стал долго думать и уверенно указал на правую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внимательно посмотрел на него, поднял правую чашку, и его палец слегка приподнял край. Но что-то было не так. Лу Ли заметил, как его мизинец быстро что-то подхватил под чашкой. Движение было настолько быстрым, что Лу Ли не успел разглядеть, что именно, но он был уверен, что это была монета, ведь на столе кроме чашек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чашка открылась — пусто. Зрители вздохнули с сожалением. Мужчина средних лет открыл среднюю чашку, и там лежала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сожалеюще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на этот раз ты не угадал. Деньги остаются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притворным сожалением он убрал купюры в карман и, видя, что Лу Ли выглядит расстроенным, фальшиво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может, ещё попробуешь? У тебя неплохие шансы, может, в следующий раз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сдержал гнев, глубоко вздохнул и перевёл взгляд с мужчины средних лет на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зачем тому нужны были эти парни. Во-первых, они создавали впечатление, а во-вторых, если кто-то обнаруживал его мошенничество, они могли защитить его. Например,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был мастером боя и не мог справиться с четырьмя противниками, поэтому, несмотря на ярость, он сдержался, встал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Дзынь, обнаружен объект с высокой концентрацией энергии вблизи хозяина. Объект находится на груди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насторожился и непроизвольно взглянул на грудь мужчины. Погода была не жаркой, и большинство людей носили лёгкую одежду. Мужчина средних лет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ткань Лу Ли заметил, что на шее у него висела нефритовая подвеска, правда, не самого лучшего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с высокой концентрацией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согласно данным системы, этот объект содержит достаточно энергии для работы системы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Лу Ли сглотнул. Это было слишком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