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ты не видел его руки? Они двигались так быстро, что почти превращались в размытый силуэт. Угадать хотя бы раз — это уже удача, а три раза — это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нам самим попробовать? Говорят, если угадаешь, можно выиграть 500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не угадаешь, то те 10 юаней, которые ты дал, не вернут. С твоими глазами лучше не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Говорящий не подозревал, что его слова привлекли чьё-то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о которой говорили мужчины, называлась «Тысяча иллюзий», или, проще говоря, «Три чашки и шарик». Лу Ли в детстве тоже играл в неё, но у него не было особого таланта к угадыванию, и редкие победы не покрывали затрат.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помнил, что когда включался энергосберегающий режим системы, все движения вокруг замедлялись в десять раз. Если он сыграет в эту игру, то, скорее всего, выиграет.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немного стыдно использовать читы для заработка, Лу Ли быстро оправдал себя: он зарабатывал, чтобы выжить и накормить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Влево, да, именно влево, — мужчина, сидящий на стуле, пристально смотрел на три маленькие чашки на столе, долго колебался и, наконец, под давлением окружающих сделал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 мужчина средних лет, стоящий перед ним, выплюнул окурок и бросил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услышав это, снова засомневался и, подумав, указал на среднюю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выберу среднюю.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внутренне вздохнул. У этого мужчины была неплохая удача: он угадал правильно два раза, но в этот раз, хотя и выбрал правильно, сомневался, и теперь, вероятно, пожалеет.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наблюдал за несколькими раундами и уже начал чувствовать уверенность. Хотя руки мужчины средних лет двигались действительно быстро, в энергосберегающем режиме Лу Ли мог чётко видеть его движения и каждый раз угадывал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чашки одна за другой открывались, и зрители, затаив дыхание, смотрели на стол. Серебряная монета лежала под левой чашкой, и все ахнули. Мужчина на стуле резко вскочил, не веря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скрипел зубами, с яростью глядя на мужчину средних лет, но, увидев за его спиной нескольких крепких парней, которые внимательно наблюдали за ним, он поспешно отступил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сыграю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молодой человек, у тебя ещё есть деньги? — с улыбкой спросил мужчина средних лет, хотя в его глазах читалась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услышав это, проверил свой кошелёк и побледнел. Он незаметно для себя проиграл все свои деньги и отошёл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место освободилось, несколько человек захотели попробовать, но колебались, так как за всё время они видели только, как мужчина средних лет выигрывает, но ни разу не проигрывает.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ты так долго наблюдал, не хочешь сыграть? — мужчина средних лет улыбнулся и подозвал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уже насмотрелся и был готов подойти, но, увидев, что его зовут, поднял бровь, уверенно сел на стул, достал десять монет и протянул их, затем, подпирая подбородок рукой, кивнул, давая знак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хотел было поболтать с Лу Ли, но, увидев, что тот сразу переходит к делу, усмехнулся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так торопишься,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белые, гладкие руки накрыли чёрные чашки. Лу Ли удивился: издалека он не разглядел, но теперь, вблизи, заметил, что руки мужчины были белее и нежнее, чем у многих девушек. Это выглядело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положил монету в середину, накрыл её чашкой и, убедившись, что Лу Ли всё видит, начал двигать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двигались с невероятной скоростью, и окружающие едва успевали следить за ними. Но для Лу Ли, находившегося в энергосберегающем режиме, всё было ясно как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выбираю левую, — сказал Лу Ли, делая вид, что это случайный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 спросил мужчина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кивнул, и мужчина, улыбаясь, открыл чашки слева направо. Серебряная монета оказалась под левой чашкой. Лу Ли, конечно, не был удивлён, но сделал вид, что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повторил свои действия, и на этот раз его руки двигались ещё быстрее, но для Лу Ли это не имело значения. Он снова чётко видел, где находится монета.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выберу среднюю, — сказал Лу Ли, как только мужчина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перестал улыбаться и открыл чашки. Когда средняя чашка открылась, все замерли, увидев монету, и затем раздались возгласы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парня действительно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ещё один раунд, и я не верю, что он снова угадает, — насмешливо сказал мужчина, который проиграл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неплохо. Ещё один выигрыш, и ты получишь 500 юаней, — улыбнулся мужчина средних лет, доставая из кошелька пять купюр и кладя их на край стола. Заметив, как Лу Ли затаил дыхание, он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Правая, — на этот раз Лу Ли не стал долго думать и уверенно указал на правую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внимательно посмотрел на него, поднял правую чашку, и его палец слегка приподнял край. Но что-то было не так. Лу Ли заметил, как его мизинец быстро что-то подхватил под чашкой. Движение было настолько быстрым, что Лу Ли не успел разглядеть, что именно, но он был уверен, что это была монета, ведь на столе кроме чашек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чашка открылась — пусто. Зрители вздохнули с сожалением. Мужчина средних лет открыл среднюю чашку, и там лежала монета.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сожалеюще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на этот раз ты не угадал. Деньги остаются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притворным сожалением он убрал купюры в карман и, видя, что Лу Ли выглядит расстроенным, фальшиво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может, ещё попробуешь? У тебя неплохие шансы, может, в следующий раз угадаешь.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сдержал гнев, глубоко вздохнул и перевёл взгляд с мужчины средних лет на его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понимал, зачем тому нужны были эти парни. Во-первых, они создавали впечатление, а во-вторых, если кто-то обнаруживал его мошенничество, они могли защитить его. Например,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не был мастером боя и не мог справиться с четырьмя противниками, поэтому, несмотря на ярость, он сдержался, встал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Дзынь, обнаружен объект с высокой концентрацией энергии вблизи хозяина. Объект находится на груди мужчины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насторожился и непроизвольно взглянул на грудь мужчины. Погода была не жаркой, и большинство людей носили лёгкую одежду. Мужчина средних лет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тонкую ткань Лу Ли заметил, что на шее у него висела нефритовая подвеска, правда, не самого лучшего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Объект с высокой концентрацией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Да, согласно данным системы, этот объект содержит достаточно энергии для работы системы в течение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Лу Ли сглотнул. Это было слишком заманчиво!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http://bllate.org/book/16670/1528618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