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Такую картину Лу Ли видел каждый год. Он помнил, как однажды, когда был голоден, хотел спуститься и поймать несколько рыб, чтобы утолить голод. Но, спустившись, кто-то сказал ему, что вода здесь загрязнена, и рыбу нельзя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Ли смутно помнил, что после того, как ему сказали, что рыба несъедобна, человек, видя его разочарование, купил ему несколько лепешек в ближайшей лавке. Были и сладкие, и соленые, но в тот момент любая из них казалась ему деликатесом.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 в глазах Лу Ли появилась теплая искорка. Он спустился тогда, но берег был слишком высок, и он не мог подняться. Не желая просить помощи, он притворился, что просто играет внизу. Когда стемнело, прохожих стало меньше, и он испугался. В итоге его спас тот самый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рыба здесь по-прежнему выглядела привлекательно, хотя люди, которые ее ловили, не знали, что она несъедобна.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берег, Лу Ли заметил подростка, засучившего рукава и ловящего рыбу. У его ног стояло ведро, в котором, судя по всему, уже было немало улова. Лу Ли вдруг захотелось подшутить, и он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здесь загрязнена. Рыбу нельзя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замер, рыба, которую он держал, выскользнула из его рук. Он поднял голову, прищурился и посмотрел на Лу Ли. Шапка на его голове соскользнула, обнажив соломенно-желтые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 — Подросток был красивым, но в его взгляде читались дерзость и своеволие. Он резко бросил фразу, затем, подумав, неуверенно показал Лу Ли средний палец. Увидев, что Лу Ли не реагирует, он снова наклонился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приподнял бровь. Оказалось, парень с характером. Но он не стал задумываться об этом, медленно прошел к середине моста и, случайно взглянув вниз, увидел, как тот самый дерзкий подросток выбросил рыбу из ведра обратно в воду. Затем он то смотрел на берег, то украдкой поглядывал на Лу Ли, явно расстроенный.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вдруг почувствовал, что эта сцена ему знакома. Подумав, он усмехнулся. Он вспомнил, как сам когда-то оказался в такой ситуации. Боялся, что кто-то узнает, что ему нужна помощь, но в то же время надеялся, что незнакомец сам предложит помочь. В общем, это было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помощь? — Лу Ли спросил, видя, как подросток пристально смотрит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это, подросток вскочил, как ужаленный. Его лицо покраснело, и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нужна твоя помощь? Я рыбу ловлю, не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подростка идеально отражало понятие «говорить одно, а думать другое». Лу Ли смотрел на него с недоумением, думая, что, хотя он и был раньше стеснительным, но не до такой же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нужно? — Лу Ли спросил, делая вид, что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закусил губу, но его глаза не отрывались от Лу Ли, явно колеблясь. Прежде чем он успел ответить, за Лу Ли раздался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позову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невольно обернулся и замер. Перед ним стоял молодой человек с изящными чертами лица и яркими губами. Его внешность заставляла сердце биться чаще. Лу Ли почувствовал, как его собственное сердце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прошел мимо Лу Ли, и в воздухе остался легкий холодный аромат. Лу Ли вдохнул, едва уловив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кажется знакомым? Лу Ли нахмурился. Ему казалось, что он уже где-то чувствовал этот аромат, но где? Он напряг память, но так и не смог вспомнить. Его тело само потянулось к источнику запаха, и его щека коснулась прохладной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быстро очнулся, заметив, как молодой человек слегка нахмурился и отодвинулся. Он покраснел, неловко извинился и быстро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Шицзе, стоявший внизу, увидел, что Лу Ли действительно уходит, и, забыв о стыде,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брат, помоги мне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уже почти перешел мост. Он хотел сделать вид, что не слышит, но вдруг вспомнил свой прошлый опыт, остановился и, после долгих раздумий, решил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Тот, кто уже умер однажды, должен быть смелее. К тому же он ничего такого не сделал, просто коснулся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продолжая уговаривать себя, вернулся. Проходя мимо молодого человека, он не взглянул на него, остановился над Чжан Шицзе, оценил высоту берега, нахмурился и снова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Шицзе, стоя внизу, с надеждой ждал помощи, но, увидев, что Лу Ли уходит, он растерялся, глядя, как тот медленно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Чжан Шицзе занервничал, видя, что Лу Ли уходит всё дальше. Он подпрыгнул и крикнул. — Эй, брат,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Чжан Шицзе сел на песок и раздраженно посмотрел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взглянул на часы и не спеша подошел к Чжан Шицзе. Его взгляд был холоден. Чжан Шицзе вздрогнул, быстро встал и, весь в песке, с вызовом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назад, его действия и выражение лица были полной противоположностью, как будто взъерошенный зверек столкнулся с хищником, одновременно бросая вызов и боясь.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Шицзе действительно боялся Линь Яня. Впервые он увидел его, когда тому было чуть больше десяти лет. Тогда Линь Янь только потерял родителей, его родственники боролись за наследство, но он не проявлял ни печали, ни страха. Напротив, он был невероятно спокоен, даже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эти годы Чжан Шицзе никогда не видел, чтобы Линь Янь менял выражение лица. Даже в самых критических ситуациях он оставался бесстрастным, как робот. Чжан Шицзе мог капризничать и устраивать сцены перед другими родственниками, но перед Линь Янем он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слегка приподнял веки, окинув взглядом Чжан Шицзе. Ему было все равно.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хотел учиться, а мечтал отправиться в мир и добиться успеха? Твои достижения — это ловля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Шицзе потемнел, но, увидев, как Лу Ли несет в одной руке пластиковый стул, а в другой — веревку, тут же забыл о сарказме Линь Яня. Сейчас его главной задачей было выбраться отсюда, а не разговаривать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брось веревку, и я поднимусь, — радостно сказал Чжан Шицзе.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посмотрел на веревку в своей руке. Да, она была тонкой и казалась ненадежной. Но почему этот парень думал, что он будет поднимать его с помощью веревки? Разве стул в его руке был незаметен?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 — Лу Ли бросил стул и веревку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Шицзе поймал их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невинно, а выражение лица было растерянным. Его красивые черты лица делали его еще более милым, но, похоже, с головой у него было не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Привяжи веревку к стулу, затем встань на него, — Лу Ли пошагово объяснил,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стоял рядом, наблюдая за ними. Когда он увидел, что Чжан Шицзе действительно послушно выполняет указания Лу Ли, в его глазах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характер Чжан Шицзе. Тот всегда был своевольным, если его просили пойти налево, он шел направо. Даже Сюань Я долго уговаривала его что-то сделать. Это был первый раз, когда он увидел, насколько послушным может быть Чжан Шицзе.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 Чжан Шицзе смотрел на Лу Ли,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ты сам поднимаешься. Разве ты не видишь, что твоя голова уже выглядывает?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внутренне вздохнул, но все же протянул руку и вытащил его. Он был рад, что занимался физическим трудом, иначе вряд ли смог бы поднять парня. Непонятно, что он ест, выглядит худым, но весит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http://bllate.org/book/16670/1528590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