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ответила Фу Хуа. — Я специально узнала, сколько приданого подготовила семья Чан. Наше точно будет лучше, чтобы твоя двоюродная сестра не чувствовала себя ущемлённой сразу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за дверью снова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министр и второй молодой господин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говорить, как в комнату вошли Ло Чжицю и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второй брат, — Ло Вэй встал,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всего, — потрепал Ло Вэя по плечу Ло Цзэ, оглядывая комнату, заполненную большими и маленькими ящиками. — Когда третий принц придёт за невестой, процессия с приданым растянется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ответила Фу Хуа. — Я не позволю, чтобы Вань почувствовала себя обделённой.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уменьшить количество, — вмешался Ло Вэй. —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— сразу же возмутилась Фу Хуа. — Ты боишься, что, если твоя двоюродная сестра выйдет замуж, ты станешь беднее? У девушки только один раз в жизни такая возможность, а ты не хочешь, чтобы она выглядела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Ло Цзэ, видя, что Фу Хуа снова готова накинуться на Ло Вэя, поспешил её остановить. — Дайте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сбережения, — продолжала Фу Хуа, всё ещё раздражённая. — Я сама хочу дать приданое Вань, разве это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здесь? — Ло Чжицю тоже решил вмешаться, тихо сказав Фу Хуа. — Говори спокойно, не пугай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маленький маркиз хочет всё испортить, — Фу Хуа, всегда прямая, не сдержалась и накинулась на Ло Чжицю. — Почему вы на меня нападаете? Я делаю доброе дело, а вы меня же 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королевской семье свои правила, — Ло Вэй не смог больше сидеть и встал. — Мама, зачем сравнивать с семьёй Чан? Второй принц — старший брат, что третий принц хочет доказать, сравниваясь с ним? Мама хочет разжечь вражду между королевскими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Вэя были слишком резкими, и Фу Хуа на мгновение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Ло Цзэ потянул брата обратно на стул. — Говори спокойно, не пугай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известен своей честностью, мама хочет показать наше богатство кому? Двоюродная сестра выходит замуж в королевскую семью, разве они обратят внимание на наше приданое? Или мы хотим похвастаться перед ними? — Ло Вэй говорил холодно. — Я слышал, что мама говорила с двоюродной сестрой. Говорят, что ворота знати глубоки, а уж ворота дворца и подавно. У нас только одна хозяйка в доме, может, мама найдёт несколько женщин из знатных семей, у которых есть наложницы, чтобы они научили двоюродную сестру, как быть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Ло Вэй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Хуа, оставшись в неловком положении, долго смотрела на Ло Чжицю,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всё делаю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 Хуа была раздражена, она не была глупой женщиной и понимала, что Ло Вэй прав. Она решила последовать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Чжицю, успокоив жену, пошёл к Ло Вэю. Подойдя к двери кабинета, он услышал, как Ло Вэй жалуется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мама вообще решила сравнивать с семьёй Чан? Нам и так достаточно внимания. Разве мы живём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— сказал Ло Цзэ. — Я сейчас совсем тебя не понимаю. Почему ты так осторожен? Кто может захотеть навредить нашей семье? Кто это, что заставляет тебя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Ло Вэй был взволнован, но не знал, как объяснить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— сказал Ло Цзэ. — Говори, я слушаю. Вэй, честно говоря, я не очень разбираюсь в делах двора, объясни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подумал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на войне. Говорят, что самоуверенные солдаты проигрывают. В жизни то же самое. Те, кто живёт в роскоши, в конце концов плохо заканчивают.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вошёл в комнату, не дожидаясь, пока сыновья встанут, и сказал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не стоит так разговаривать с матерью. Я знаю, что ты не одобряешь этот брак, но это личная просьба третьего принца, и император согласился. Я не могу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одобряешь? — Ло Цзэ был ещё больше озадачен. — Через три дня свадьба, а ты всё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личные мысли, — улыбнулся Ло Вэй. — Второй брат, не беспокойся, нашу семью никто не сможет обидеть. Просто помни о том, что произошло в Охотничьих угодьях Сишань, и больше не попадай в такие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Су Цзин — человек второго принца, — сказал Ло Цзэ. — Если бы ты не сказал оставить его, я бы уже выгнал его из Армии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 привёл тебя к тому ущелью, где ты встретил наложницу Сюй, — сказал Ло Вэй. — Разве нужно объяснять, чей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его убрать? — спросил Ло Цзэ. — Каждый раз, когда я его вижу,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его выгонишь, второй принц приведёт кого-то другого, кого мы не знаем. Лучше оставить Су Цзина в армии, чтобы мы знали, за кем следить, — объяснил Ло Вэй. — К тому же, ты только что получил наказание, и если сразу накажешь подчинённого, это вызовет лишние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Вечный заботник, — пробормотал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посмотрел на своих сыновей, думая о старшем сыне, который всё ещё был в пути в Шанду. Один слишком беспечен, другой слишком осторожен. Если бы они могли найти баланс между собой, всё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сделает, как ты сказал, — сказал Ло Чжицю Ло Вэю. — Она воспринимает это как свадьбу своей дочери и хочет, чтобы всё было идеально. Постарайся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дома Ло Цзэ пришёл за ним, сообщив, что в армии его ждут генералы.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гостями, — Ло Цзэ вынужден был уйти. Выйдя из кабинета Ло Вэя, он вспомнил, что пришёл сюда, чтобы наладить отношения между матерью и братом. Отношения Ло Вэя и Фу Хуа всегда были непростыми. Когда Ло Вэй был в Северной Янь, Фу Хуа каждый день молилась за него, а теперь, когда он вернулся, они снова стали врагами. Ло Цзэ не успел сказать и пары слов, как снова получил наставление от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ушёл? — Сяосяо, стоявший во дворе, тихо спросил Ло Цзэ. — Что с нашим господином? Почему он выглядит таким расстроенным?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Пошёл! — Ло Цзэ слегка толкнул Сяосяо по голове. — Сам спроси у своего господина! Ты тоже начал сплетничать?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не боясь наказаний, снова подошёл к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господина снова отчитала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сказал Ло Цзэ, хотя в душе думал, что было бы лучше, если бы это было просто наставление матери сыну. Пройдя несколько шагов, он заметил, что дверь в комнату Вэй Ланя открыта, и остановился, спросив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Вэй Лань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Сяосяо. — Он занимается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Цзэ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занимается каллиграфией, — повторил Сяосяо. — Вэй Лань учился писать у нашего господина, и его почерк почти такой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Ло Цзэ с любопытством вошёл в комнату Вэй Ланя. Он слышал, что Теневые Стражи Цилинь не умеют читать и писать, но Вэй Лань оказался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Вэй Лань, услышав шаги Ло Цзэ, отложил кисть и хотел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формальности, — сказал Ло Цзэ, подходя к столу, где Вэй Лань занимался каллиграфией. Он посмотрел на его работу и убедился, что почерк действительно был почти идентичен почерку Ло Вэя. — Мой брат, — Ло Цзэ взял лист бумаги с написанным, — я просил его научить Юэра писать, а он сказал, что у него нет времени. А тебя он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рядом с господином, поэтому смог немного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его, — Ло Цзэ улыбнулся, заметив, как Вэй Лань защищает Ло Вэя. — Похоже, в этом дворе нельзя говорить плохо о нашем маленьком маркизе. У меня есть несколько друзей из армии, которые пришли ко мне. Вэй Лань,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http://bllate.org/book/16669/1529357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