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Уберите всё, — произнёс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поспешил убрать вместе с другими слугами разложенные на полу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кабинете Лун Сюаня воцарилась тишина, к нему снова явился Лун Сян. Брат был рад предстоящей свадьбе. Войдя в кабинет, он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я видел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Сюаня, обычно холодное и бесстрастное, выразило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попал в Зал 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разрешения у императрицы, и она позволила. Она также сказала, что если ты захочешь увидеть мать перед свадьбой, то можешь сделать это, — ответил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выглядит?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 из Зала Фэнъи сопровождал её, и я не смог подойти близко, — покачал головой Лун Сян, раздражённо сжав кулак. — Она лежала на кровати, занавески не были подняты, и я не смог разглядеть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встречей? — холодно произнёс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 сделать? — возразил Лун Сян. — Это ты говорил мне уважать императрицу, иначе матери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матери? — продолжил расспросы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сейчас всё в порядке, и принимает лекарства, которые присылает Императорская лечебница, — повторил слова матери Лун Сян, как попугай. — Она также сказала, что, пока императрица заботится о нас, она может спокойно лечиться. И ещё... она сказала, что очень скучает по бабушке. Я не знаю, как сейчас обстоят дела с бабушкой, и не смог ответить ей, — добавил он, немного сожалея. — Брат, может, в следующий раз я снова попрошу императрицу, чтобы она позволила мне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увидеть бабушку, нужно разрешение отца, — сказал Лун Сюань. — Какая польза от твоих просьб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сел в кресло напротив брата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так тихо, а у Луна Сина куда оживлённее. Брат, я видел ту девушку из семьи Ло. Говорят, что женщины из Юяня красавицы, и это правда. Она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ведёшь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хотел её увидеть, она была вчера у императрицы. Когда я вошёл, я увидел только её профиль, — объяснил Лун Сян. — Я также спросил императрицу, и она сказала, что эта девушка из семьи Ло старше Ло Вэя на несколько месяцев, и она его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Лун Сюань. —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семья Ло сейчас в почёте, — задумчиво произнёс Лун Сян, чувствуя несправедливость. — Если бы ты взял меня с собой в Северную Янь, я бы тоже смог отличиться в бою. Конечно, я не сравнюсь с тобой и Ло Вэем, но уж точно был бы лучше Нина Фэя! Как он сразу получил звание генерала второго ранга?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бездельничаешь в Императорской школе, так что ты не можешь сравниться с ним! — резко ответил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об Императорской школе, Лун Сян замолчал, сосредоточившись на том, чтобы доесть печенье на столике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задумался. Нин Фэй получил звание генерала второго ранга, вероятно, благодаря стараниям Ло Вэя. Ло Вэй сделал всё возможное для Нина Фэя, и теперь тот, казалось, был готов отдать всё ради семьи Ло. Лун Сюань ожидал, что Ло Вэй уничтожит Поместье Знаменитого Меча, но вместо этого тот передал его Нину Фэю. Это был действительно мудрый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мать упомянула бабушку? — после размышлений о Ло Вэе Лун Сюань снова обратился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Лун Сян. — В конце Шан Си ответил ей, что бабушка сейчас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упомянула бабушку или специально сказала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повторила это несколько раз, — ответил Лун Сян, который не мог отличить случайные слова от намеренных. — Я не мог сказать ей, что сейчас не могу увидеть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прописи, — сказал Лун Сюань. — Можешь потренироваться здесь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 сразу же поднялся Лун Сян, услышав предложение брата.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стал его удерживать. Его брат мог жить счастливо, оставаясь таким же беспечным, и Лун Сюань был готов содержать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дворце сейчас происходят события, так что не шатайся где попало, — предупредил он, прежде чем отпустить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загляну к тебе, — быстро ушёл Лун Сян, которому уже надоели разговоры о каллиграфии и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брата Лун Сюань начал обдумывать слова, которые его мать передала через Лун Сяна. Наложница Лю сказала, что скучает по вдовствующей императрице, но Лун Сюань не верил этому. Возможно, другие не знали, но он был уверен, что его мать лишь внешне проявляла уважение к вдовствующей императрице, а на самом деле использовала её как инструмент в борьбе за власть. Эти слова не могли быть адресованы Ло Чжии, так как её отношения с вдовствующей императрицей всегда были натянутыми. Значит, они предназначались ему. Может, она хотела, чтобы он навестил вдовствующую императрицу? Лун Сюань задумался. Сейчас у вдовствующей императрицы не было никакой власти, так зачем ему её видеть? Или, может, мать и вдовствующая императрица смогли связаться друг с другом в его отсутствие? Может, вдовствующая императрица хотела передать ему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вошёл в кабинет, осторожно зажигая лампы 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происходило во дворце,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вздрогнул, чуть не уронив зажигалку. Когда он встретил Лун Сюаня в Юньгуане, он рассказал ему всё, что знал о событиях во дворце. Неужели Лун Сюань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произнёс Лун Сюань, не интересуясь мыслями Фу Юня. — Что-то происходило 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Дворце Восточного Будды никто не осмеливается появляться, и я не слышал, чтобы там что-то происходило, — ответил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здорова? — продолжил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чтобы к ней приходили врачи из Императорской лечебницы, — сказал Фу Юнь, не понимая, почему Лун Сюань вдруг заинтересовался вдовствующей императрицей. Во дворце сейчас никто о ней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махнул рукой, отпуская Фу Юня. Всё это было странно. Дворец Восточного Будды был запретным местом, и если бы он рискнул туда пойти и был бы обнаружен, ему бы не избежать наказания за нарушение приказа императора. Но его мать не стала бы просто так подставлять его. Если она намекнула ему пойти, значит, для этого была веская причина. Что же делать? Лун Сюань взвесил все за и против и в итоге решил рискнуть. Однако перед ним встала ещё одна проблема: как попасть к вдовствующей императрице? Вокруг Дворца Восточного Будды была усиленная охрана, и его отец, возможно, также разместил там тайных стражей. Как войти внутрь? И как спастись, если его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левого министра Ло Вань, которая через три дня должна была стать официальной женой третьего принца Луна Сина, слушала наставления Фу Хуа по управлению домом. Её отец был двоюродным братом левого министра Ло Чжицю и служил губернатором на юго-западе, а мать рано умерла, поэтому Ло Вань с детства жила с бабушкой в Юяне. Как и её имя, Ло Вань была изящной и красивой, с мягким и утончённым характером. Ло Чжицю выбрал эту племянницу, чтобы угодить Луну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успокаивала её Фу Хуа. — В королевской семье ценят жён. Ты будешь официальной женой, и никакая наложница не сможет сравниться с тобой. После свадьбы императрица, твоя тётя, не позволит, чтобы с тобой плохо обращались. Ты такая красивая, что третьему принцу ты точно понравишься, так что, Вань, не переживай и спокойно жди дня, когда за тобой приедет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пришедший поприветствовать Фу Хуа, услышал её слова, стоя у двери, и невольно покачал головой. Он всегда был против того, чтобы выбирать невесту для Луна Сина из семьи Ло. Их семья и так была уже достаточно богата, зачем вызывать лишние подозрения? Но пока он был в Северной Янь, всё уже было решено, и, когда он вернулся в Юньгуань и узнал об этом, было уже слишком поздно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 — сказал он служанке у двери, когда разговор внутри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третий молодой господин пришёл поприветствовать вас, — поспешно сообщила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пришёл? Входи, — раздался голос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вошёл, Ло Вань уже ушла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выглядишь бодрым, — оглядела его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осмотрел комнату, где на полу были разложены приданое для Ло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снова всё это достали?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Перепроверить, — ответила Фу Хуа. — Я боюсь, что что-то упустила, и нас потом 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подала Ло Вэю чай, и он сел,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Приданого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