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прощается, — быстро удалился охранник, боясь, что сегодняшний список наказанных пополнится еще одним человеком —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вертел в руках пастушью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действительно хороша, — сказал он себе, глядя на флейту. — Просто жаль, что она игралась не для Теневого Стража. — Он уже собирался спать, но после инцидента с Фу Юнем сон пропал, и он вышел прогуляться. Неожиданно издалека донеслись звуки флейты, и Лун Сюань последовал за ними, пока не увидел Ло Вэй, играющего для Вэй Ланя. Лунный свет был мягким, как вода, а на лицах обоих играли улыбки, словно они были лишены всех забот. Эта картина была слишком яркой, и даже легкая, радостная мелодия флейты в ушах Лун Сюаня приобрела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сел на коня и вернулся в свою временную резиденцию, оставив позади сломанную пополам пастушью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встал Ло Ци, он спросил 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сказал, — ответила Е Сю, помогая Ло Ци одеваться, — что его дядя сегодня хочет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 позавтракает?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позаботится о его завтраке, тебе, как старшему брату,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вдруг что-то вспомнил и сказал Е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относится к Ланю с необычайной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— близкий слуга, разве он не должен быть ближе, чем обычные люди? — Е Сю застегивала пуговицы на одежде Ло Ци. — Я давно говорила, что Лань — надежный человек. С ним рядом с его дядей можно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договоришься, —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няня с их младшим сыном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проснулся, — Е Сю оставила Ло Ци и подошла, чтобы взять малыша у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плачет? — спросил Ло Ци, услышав громкий плач малыша, временно отложив свои сомнения по поводу отношений Ло Вэй 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проспал до самого вечера. Проснувшись и умывшись, он отправился к Ло Ци. Войдя в комнату, он сначала поиграл с маленьким племянником, спавшим в кроватке, а затем спросил Ло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зовут моего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назвал его, — ответил Ло Ци. —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действительно не помнил, чтобы Ло Ци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Какое имя дал ему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говорил? — Ло Ци посмотрел на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знать, о чем вы, братья, говорите? — Е Сю бросила на них обоих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видимо, я забыл, — сказал Ло Вэй. — Какое же имя дал отец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он родился, когда мы были в городе Ушуан, — ответил Ло Ци. — Поэтому он дал ему имя «Шуан».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Шуан? — повторил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имя?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со снегом, Ло Вэй не любил, поэтому он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нравится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Ло Ци. — Отец рад, и это главное. Имя — это просто ярлык, я не придаю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Шуан звучит немного женственно, — заметила Е Сю. — Это имя подошло бы и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Ло Ци 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Ушуан, Ло У… Нет, Ло Шуан лучше, — он ущипнул за щеку пухлого малыша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Ло Шуан, — сказал Ло Ци. — Отец уже выбрал это имя, что бы мы ни говорили, это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уезжаю завтра утром, — Ло Вэй скорчил рожицу маленькому Ло Шуану и, увидев его улыбку, поднял голову и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Шанду? — спросил Ло Ци, и даже Е Сю отложила свои швейные принадлежности, чтобы посмотреть на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мне некомфортно, слишком холодно, — Ло Вэй нашел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его жена посмотрели на Ло Вэй. Они уже оделись в весеннюю одежду, а Ло Вэй все еще был в зимней.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спросил Ло Ци. — Или в Шанду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Шанду много дел, — ответил Ло Вэй. — Третий принц скоро женится, а свадьбу Цзычжоу и Фу Вэй тоже лучше провести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действительно признает Цзычжоу своим зятем? — спросил Ло Ци. Нин Фэй не говорил об этом, но его личные солдаты уже рассказали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улыбнулся, не отвечая. Что мог сделать старший Фу, чтобы помешать его планам? Тем более что Фу Вей сама выбрала Нин Фэй, и Ло Вэй не видел в этом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Ло Ци хотел оставить Ло Вэй, но знал, что климат в заставе Юньгуань слишком суров для него, поэтому не стал настаивать. — Сегодня я устрою прощальный ужин, и мы хорошо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Ло Вэй. — Брат, постарайся поскорее завершить дела здесь и вернись с женой и Шуан в Шанду,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узнав, что Ло Вэй уезжает завтра утром в Шанду, просто приказал Фу Юню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дела? — пожаловался Фу Юнь. — Третий господин сказал, что уезжает, и Ваше Высочество должно следовать за ним, не посоветовавшись?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махнул рукой, чтобы Фу Юнь ушел. Ло Вэй спешил вернуться в Шанду, и он тоже торопился. У них обоих было много дел. Возвращение города Ушуан было важным событием для страны, но для него и Ло Вэй это было как прочитанная страница, которую можно было перевернуть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Вэй и его старший брат Ло Ци сидели вместе, наслаждаясь домашними блюдами, приготовленными Е Сю. Лун Сюань, стоя у окна, слушал музыку, исполняемую несколькими музыкантами во дворе, вспоминая вчерашнюю мелодию флейты, которую играл Ло Вэй под луной. Ни один из них еще не знал, что произойдет, когда они вернутся в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Шанду Ло Вэй и Лун Сюань держались отдельно, не вмешиваясь в дела друг друга. Ло Вэй шел в центре армии, а Лун Сюань находился в тылу. Они виделись только за ужином, обмениваясь формальными фразами для виду, 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Великой Чжоу, армия и правительство не могли следовать вместе, поэтому по пути из заставы Юньгуань в Шанду местные власти выставляли на главной дороге вино, чтобы отпраздновать победоносное возвращение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заботе Вэй Ланя, Ло Вэй, несмотря на тяжелые условия похода — еду из общего котла, ночевки в палатках, а иногда и под открытым небом, — не заболел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был спокоен: если Ло Вэй продолжит в том же духе, то по возвращении в Шанду он сможет отчитаться перед императором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Шанду уже был на горизонте, и прибыли чиновники из Министерства церемоний, чтобы встретить армию, Лун Сюань после ужина остановил Ло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входим в Шанду, так что сегодня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палатке посмотрели на Ло Вэй. За время пути никто не мог оставаться чистым, и Ло Вэй был одним из немногих, кто выглядел опрятно: его одежда была свежей, а на лице не было и следа грязи, в отличие от привыкших к походной жизни солдат, у которых можно было снять грязь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будешь главным героем, — сказал Лун Сюань, указывая на пыльную ленту, которой Ло Вэй подвязывал волосы. — Пыль на твоей голове не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мыл голову несколько дней. Он посмотрел на Лун Сюаня — у того волосы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обратился он к чиновнику из Министерства церемоний, — неужели мы не можем войти в Шанду такими грязными?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Фэн, не желая ссориться ни с Ло Вэй, ни с Лун Сюанем,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император выйдет встречать армию, а жители города будут поливать улицы чистой водой и устилать их желтой землей, ожидая победоносного возвращения армии. Если генералы предстанут перед народом в сияющих доспехах и с гордым видом,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 господина Фэна? — Ло Вэй обратился к генералам в палатке. — Сегодня все должны вымыться, — сказал он, резко выйдя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Фэн, стараясь не ссориться ни с кем, понял, что все же разозлил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сегодня был в хорошем настроении и, проходя мимо господина Фэна,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 не из тех, кто не ценит добрых слов. Он знает, что вы говорили из лучших побуждений, и не будет на вас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