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хозяин особняка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дядюшка Хун, бывший глава крепости Цзифэн, где раньше жила Е Сю. Теперь крепость превратилась в Эскортное агентство Цзифэн, и за несколько лет они заработали огромное состояние. В глазах посторонних дядюшка Хун был успешным и богатым человеком, но, глядя на Ло Вэя, стоящего перед ним, он знал, что настоящим хозяином агентства был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Ло Вэй осмотрел особняк, украшенный искусственными горами и галереями, что придавало ему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тюрьме, — ответил дядюшка Хун. — Пожалуйста, следуйте за мной,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последовал за дядюшкой Хуном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Хун,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дядюшка Хун с улыбкой ответил. — Мое здоровье по-прежнему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рассказал? — спросил Ло Вэй, считая, что с таким опытным человеком, как дядюшка Хун, достаточно одного вежливого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из Поместья Знаменитого Меча, — сказал дядюшка Хун. — У него есть поясная табличка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второй князь велел передать своему господину, что всё в порядке, и чтобы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князь передал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верю, но этот человек не выглядит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находилась под землей, и чтобы добраться до нее, нужно было спуститься по сотне каменных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Ло Вэй остановился у входа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дверь была закрыта, но из щелей доносился запах крови и горелого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упрям, — объяснил дядюшка Хун, думая, что Ло Вэй боится крови. — Без пыток он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— приказал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из Поместья Знаменитого Меча, который недавно получил приказ от Лун Сюаня, теперь был прикован к высокому столбу. После пыток на его теле не осталось ни одного здорового места, и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странствующие воины не должны выдерживать пытки? — Ло Вэй посмотрел на посланника и спросил дядюшку Хуна. — Почему этот человек так сломлен?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лишили его силы, — опытно ответил дядюшка Хун. — После этого он не смог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Вэй Лана пробежали мурашки. Это была не просто тюрьма, а настоящее место пыток, заполненное различными орудиями.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в чувство, — Ло Вэй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облили ледяной водой, и он содрогнулся,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второй князь велел тебе передать господину Ло? — спросил Ло Вэй, когда посланник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не мог поднять голову, но старался поднять глаза, чтобы увидеть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знаешь, смотреть бесполезно, — сказал Ло Вэй. — Отвечай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третий князь Ло, — посланник узнал Ло Вэя, едва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видел раньше?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Юньгуане, — с трудом говорил посланник, делая паузы между словами, — кто, кроме третьего князя, мог меня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глуп, — сказал Ло Вэй. — Что сказал тебе второй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пока он не вернется в Шанду.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прошелся перед посланником туда-сюда, затем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уходил, князь не предупредил тебя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Предупредил, — ответил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резко развернулся и быстро вышел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дядюшка Хун последовал за ним.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должен остаться в живых. Растворите его тело, — приказал Ло Вэй дядюшке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дядюшка Хун тут же спросил. — Мы попали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быстро, я уйду через задний вход, — сказал Ло Вэй. — Пусть все молчат, не говорите, что 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дядюшка Хун вернулся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Ло Вэй сказал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быстро вышел через боковую дверь особняка и с Вэй Ланем еще не успел отойти далеко, как услышал шум и крики со стороны дома дядюшки Хуна. Они сели на лошадей и увидели, как в доме зажглись факелы, образуя длинную извилистую линию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Вэй Лань, не понимая, что происходит, поспешно спросил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Ло Вэй развернул лошадь и поскакал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вышел к воротам и увидел, что во главе группы стоит генерал Чжао из гарнизона Юньгуана, обычно служивший под началом заместителя командующего Чан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— дядюшка Хун с улыбкой подошел к нему. — Что привело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генерал Чжао был явно не рад быть здесь. В Юньгуане все знали, что этот старик Хун был родственником жены главнокомандующего. — Люди второго князя, — он указал на нескольких стражников, стоящих неподалеку, — говорят, что один из его слуг пропал, и кто-то видел, как ваши люди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— дядюшка Хун сразу же начал оправдываться. — Кто хочет меня подставить? Я, простой человек, разве посмею связываться с князьями? Я дожил до таких лет, чтобы сейчас решиться на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генерал Чжао отвел дядюшку Хуна в сторону. — Я вам не верю, но эти люди настаивают. Послушайте, может, так: вы пойдете к жене главнокомандующего, а я подожду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спросил дядюшка Хун. — Если я сейчас пойду к ней, это будет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один из стражников Лун Сюаня подошел, раздраженно спросив. — Вы хотите затянуть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— генерал Чжао смотрел на стражников с явным недовольством. Если бы не приказ его заместителя, он бы не стал тратить ночь на это. — Нам нужно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уничтожить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дядюшка Хун остановил генерала Чжао и сказал стражнику. — Ничего такого, мы здесь простые люди, такие обвинения нам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простые люди? — спросил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простой человек, то кто же? — дядюшка Хун улыбался. — Господин стражник, может, вы ошибаетесь?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можем начать обыск? — стражник спросил генерала Чжао, явно считая, что разговаривать с дядюшкой Хуном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смотрел на дядюшку Хуна,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маленькая девочка выбежала из дома, но, увидев столько людей, замерла на месте, не решаясь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проходите, — дядюшка Хун пригласил генерала Чжао и остальных внутрь, одновременно подозвав девочку к себе. — Не бойся, они просто ищут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Лун Сюаня первыми вошли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сделано, — шепотом сказала девочка дядюшке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тебе здесь не место, — громко сказал дядюшка Хун девочке, а затем подошел к генералу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стражника князя — это было преступление, караемое смертью. Дядюшка Хун, разговаривая с генералом, был благодарен Ло Вэю за его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останавливался, пока не оказался у границы Юньгуана. Вэй Лань, подъехав к нему, остановил его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собираешься покинуть заставу?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увидев у дороги чайный павильон, соскочил с лошади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привязал лошадей к столбу павильона и подошел к Ло Вэю, который сидел на перилах,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здесь нет чая, — сказал он, садясь рядом. — Что случилось? Давай вернемся, а то старший князь снова будет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Лун Сюаня обыскивают дом дядюшки Хуна,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в порядке? — поспешно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 уничтожено, то всё в порядке, — ответил Ло Вэй. — Лань, похоже, Лун Сюань больше не хочет Поместье Знаменитого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хочет? — удивился Вэй Лань. — Что это значит? Он хочет убить Нин Шуина?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убить его, — сказал Ло Вэй. — Лун Сюань просто не будет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снова увидел на лице Ло Вэя ту же жестокость, что и в палатке Северной Янь. Он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всё же отец Цзычжоу, может, стоит подумать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 тоже хочет его смерти,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