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принц желает, я могу попросить Ло Вэя спуститься с городской стены и поговорить с вами, — Лун Сюань не отпускал Сыма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 Сыма Цинша снова остановил коня и повернулся к нему. — Время меняется, и тебе не нужно так кичиться. Какая польза тебе от Ло Вэя, получившего высокий пост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дела не должны беспокоить принца Циншу, — холодно усмехнулся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еще раз взглянул на Ло Вэя на городской стене. Его лицо было прекрасно, как картина. Сыма Цинша развернулся и ушел, чувствуя странную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Сыма Цинша не успел далеко уехать, как к нему подъехал человек в белых траурных одеждах. Он спешился и опустился на колени перед лошадью Сыма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узнал его — это был личный слуга его отца, императора Сыма Чжантяня.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Почему в такой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уже догадывался, что произошло, и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император скончался! — слуга громко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Сыма Цинши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императора улучшалось, но когда он услышал, что Ушуан захвачен армией Чжоу... — слуга не мог продолжать из-за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схватился за грудь, ему не хватало воздуха, и он хотел разорвать свою грудную клетку. В руке он нащупал что-то — это были четки из черного нефрита и стекла. Принц Северной Янь упал с лошади, потеряв сознание, крепко сжимая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Северной Янь Сыма Чжантянь скончался, узнав о потере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Янь объявила национальный траур, но для армии Чжоу смерть Сыма Чжантяня была лишь темой для разговоров. Настоящей радостью для них было возвращение Ушуана и возможность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северных ворот заставы Юньгуань Е Сю держала на руках своего трехмесячного сына, ожидая возвращения мужа и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будь умницей, — успокаивала Е Сю ребенка, который начал капризничать. — Скоро папа и дядя вернутся, и ты не должен плакать, иначе они тебя не полюбят.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служанки и няни смеялись, прикрывая рты. — Командир будет так рад увидеть маленького господина, что не сможет устоять на месте. Разве вы боитесь, что он не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Сю не боялась насмешек и говорила с сыном. — Твой папа не посмеет нас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звук военного рога — армия возвращалась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северных ворот Юньгуань раздались радостные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увидел Е Сю и ребенка на ее руках. Обычно сдержанный в эмоциях, он не смог скрыть радости, и улыбка озарила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стал отцом! — кричали люди, знавшие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и Е Сю покраснели от добродушного смеха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старшей невестки родился сын? — Ло Вэй, подъехав сзади, услышал крики и хотел подойти к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марше, — Ло Ци остановил его, держа поводья. — Отряд еще не распущен, а ты уже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член армии, — Ло Вэй, нетерпеливый увидеть племянника, не слушал Ло Ци, пытаясь освободить поводья. — Веди солдат в город, они не будут 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смотрят на тебя! — Ло Ци почти тащил лошадь Ло Вэя вперед. — Дома ты сможешь сколько угодно смотреть на племянника, но сейчас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сидя на лошади, обернулся. Он не смог спорить с Ло Ци и только помахал рукой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наблюдала, как братья вошли в город, и только потом, с служанками и нянями, вернулась в поместье, ожидая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Ло Ци и Ло Вэй вернулись в командный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Е Сю, заметив плохое настроение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улыбнулся Ло Вэй. — Мы с вторым принцем немного поспорили о дате возвращения в столицу, и старший брат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принц, — Ло Ци взял Ло Вэя за руку. — Как ты мог так с ним разговаривать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зале тихо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 ним разговаривал? — Ло Вэй дал знак Вэй Ланю уйти, чтобы поговорить с Ло Ци и Е Сю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вышел и закрыл дверь, оставшись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говорили с намеками и колкостями, думая, что мы, окружающие, ничего не понимаем? — Ло Ци, усаженный Е Сю, все еще сердито смотрел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Ло Вэй сел рядом с Ло Ци. — Наша семья поддерживает наследника престола, зачем мне быть вежливым с Лун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Ци огляделся, убедившись, что в зале только они трое, и успокоился. — Я знаю, что император тебя балует, но ты что, забыл, кто ты? Даже если мы не ладим со вторым принцем, разве ты можешь называть его по имени? Отец с детства учил нас, что мы — родственники императора, и должны вести себя скромно, чтобы не давать поводов для ошибок. Ты это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рассеянно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Ло Ци говорил с заботой. — Я не разбираюсь в придворных делах, но даже в армии я стараюсь избегать конфликтов. Придворные интриги опаснее, чем сражения на поле боя. Если ты будешь так спорить со вторым принцем, это тебе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провел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спорил с тобой из-за заслуг, разве ты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отдать ему любые заслуги, — сказал Ло Ци. — Я уже достиг поста командира Юньгуань и не могу подняться выше. Второй принц тоже, как бы велики ни были его заслуги, он не станет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упомянул наследника, и это напомнило Ло Вэю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родила сына три месяца назад, получили ли родители в Шанду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сначала смотрела на братьев, спорящих между собой, и не вмешивалась. Теперь, когда Ло Вэй обратился к ней,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и дядя прислали много подарков, и сказали, что когда ты вернешься в Шанду, возьмешь меня и племянника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для этого не нужно, — улыбнулся Ло Вэй. — Старший брат поедет в столицу на аудиенцию и возьмет вас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посмотрела на Ло Ци и сказала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поедет в столицу через некоторое время, а родители, наверное, хотят увидеть ребенка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хотят увидеть всех троих, — Ло Вэй покачал головой. — Старшая невестка, разве ты не хочешь быть со старшим братом и 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с старшей невесткой, — Ло Ци хотел отчитать Ло Вэя, но Е Сю слегка ударила его, 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поклонился Е Сю в знак благодарности и, увидев, как она смеется,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старшая невестка, были ли новости от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наследника? — удивилась Е Сю. — Нет, а он искал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спрашиваешь о наследнике? — спросил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улыбнулся Ло Вэй. — В Шанду часто говорят, что наследник переписывается с тобой, вот 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выдумываешь, — сказал Ло Ци. — Я командующий пограничной заставой, как могу переписываться с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Ло Вэй. — Я поверил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задних комнат донесся плач ребенка, и все трое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 сказала Е Сю братьям. — Вы только и делали, что спорили, а теперь пойдемте посмотрим на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шел за Ло Ци и Е Сю, размышляя. Ло Ци стал отцом, а наследник даже не выразил своих поздравлений. Он, что, уверен в преданности семьи Ло? По сравнению с тем, как Лун Сюань завоевывает сердца, наследник выглядит слишком самоуверенным. Ло Вэй еще больше презирал наследника Лун Юя, думая, что если он действительно окажется никчемным, то не стоит удивляться, если Ло Вэй выберет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передала сына Ло Ци, но тот не умел держать ребенка и только осторожно поддерживал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решусь взять его, — Ло Вэй, увидев племянника, отбросил свои мрачные мысли и махнул рукой Ло Ци. — Он такой маленький, я боюсь уронить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