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соединил две подвески «Утки-мандаринки» и, поместив их под свет лампы, показал Вэй Ланю тень, которую они отбрасывали на пол. Однако Вэй Лань смотрел не на тень, а на руки Ло Вэя. Его пальцы были длинными и изящными, белыми, как нефрит. Две нефритовые утки-мандаринки, лежащие в его руках, переливались светом, словно драгоценности, чья стоимость была неисчислима.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четок — это действительно ничего страшного? — спросил Вэй Лань, сжимая руку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потеряли четки, но все же вернулись живыми, — улыбнулся Ло Вэй. — Нам так везет, о чем ты беспокоишься? Не переживай, наставник государства любит говорить загадками, не надо пугать себя. Главное, чтобы эти утки-мандаринки не потерялись, а на остальное мне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подвеску перед глазами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с тобой все в порядке, больше мне ничего не нужно, — поцеловал Вэй Лань руку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и легли на кровать, но ограничились лишь поцелуями, не заходя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полностью выздоровел, — прошептал Вэй Лань на ухо Ло Вэю. — Тебе нужно еще немного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лежал в объятиях Вэй Ланя, играя с подвеской, его лицо слегка покраснело. Вэй Лань протянул руку, чтобы вместе с Ло Вэем исследовать текстуру нефритовых уток-мандаринок.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я не потеряю это, — тихо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 поцеловал Ло Вэй в щеку Вэй Ланя. — Тебя я тоже не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накрыл их обоих одеялом. Поцелуй Ло Вэя был легким, как перышко, заставляя сердце Вэй Ланя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прошептал Вэй Лань, возвращая поцелуй. — Я разбужу тебя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три армии Великой Чжоу выстроились за пределами города Ушуан. Их доспехи блестели, но все еще сохраняли холод ночного ветра. Черно-белые знамена призыва душ развевались на ветру, а бумажные деньги разлетались по небу. Казалось бы, это должно быть торжество победителей, но в этот момент все вокруг превратилось в пиршество для душ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стоял рядом с Ло Ци, его взгляд был устремлен на городскую стену, где Ло Вэй, погруженный в свои мысли,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солнца появились на горизонте, монахи начали читать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Фуи сидел на земле у подножия города Ушуан, скрестив ноги и сложив руки. Он читал сутры, которые, за исключением его учеников, никто не мог понять, но никто не осмеливался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церемонии пожилая женщина начала петь поминальную песнь Великой Чжоу, сопровождая молитвы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знамя призыва душ коснулось щеки Ло Вэя. Пение было спокойным и далеким, стирая границу между реальностью и иллюзией. Ло Вэй погрузился в него, напоминавшее колыбельную, которую ему пела няня в детстве, заставляя его улыбаться даже во сне. Стоя на высокой городской стене, он на мгновение обрел покой. Ло Вэй верил, что души сотен погибших под Ушуаном, услышав эту песню, смогут вернуться на свою далекую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Преклонитесь! — громко произнес один из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вместе с другими опустился на колени, смиренно молясь за души, блуждающие здесь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через этот город и направившись на юг, вы найдете свою родину, — поднялся Лун Сюань и, обращаясь к пустыне перед ним, произнес. — Ушуан возвращается, души,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Лун Сюаня у подножия стены. Он представлял свою величественную семью, выражая благодарность и утешение воинам, погибшим за страну на чужбине. В этот момент Лун Сюань был искренен, его взгляд был чистым, а все его желания скрыты, оставляя лишь благодарность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кажется не таким, как обычно, — заметил Нин Фэй, стоя рядом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уважает героев, — ответил Ло Вэй. — Разве те, кто здесь похоронен, не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простые солдаты? — спросил Нин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погибли за страну, какая разница, генерал ты или солдат? — Ло Вэй поймал бумажную монету, поднявшуюся на стену. — На дороге к Желтым источникам нет ни старых, ни молодых, и уж тем более нет различий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севера приближается армия, — тихо сказал Лун Ши, стоящий за спиной Ло Вэя, указывая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армия Северной Янь, — лицо Нин Фэя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должно быть, уже все предусмотрел, армия Северной Янь не прорвется, — Ло Вэй посмотрел на кавалерию, приближающуюся к Ушуану.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Сыма Цинша приехал, — Нин Фэй разглядел человека под знаменем Северной Янь и обратился к Ло Вэю. — Он пришел, чтобы захватить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силами? — Ло Вэй тоже увидел Сыма Циншу и примерно оценил количество его кавалерии — всего 1 000 человек. — Он, вероятно, приехал за новостями о Мо Хуаньсане и Сыма Чжусе, — предположил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не спускался с городской стены, по указанию Ло Ци он должен был обеспечить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у подножия стены заволновалась, но Великий мастер Фуи, монахи и поющая женщина оставались невозмутимы, словно не слышали приближающихся копыт армии Северной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кавалерия Юньгуань преградила путь Сыма Цинше.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остановился и стал наблюдать за церемонией призыва душ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закончил свои дела, сел на коня и подъехал к Сыма Цинше, вежливо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сюда принца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желание исполнилось, разве я не должен поздравить вас? — ответил Сыма Цинша.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Ушуан всегда был городом Великой Чжоу, принцу Цинше не стоит радоваться за нас, — ответил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захватили Чжусе, — Сыма Цинша перестал ходить вокруг да около и прямо спросил. — Где сейчас Чжусе и Мо Хуаньсан?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ответил Лун Сюань. — Они, возможно, мертвы, а может, и живы, но их нет в нашей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уничтожил клан Мо в Ушуане, — сказал Лун Сюань. — Я не хочу, чтобы Мо Хуаньсан выжил. Если он жив, разве он не будет мстить мне за гибель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не повезло. Я думал, что второй принц будет немного доброжелательнее.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дать вам добрый совет, — сказал Лун Сюань. — Будьте осторожны с Ян Юаньсу. Его амбиции слишком велики, и я боюсь, что он может угрожать вашему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Сыма Цинша поднял руку, останавливая своих разгневанных генералов, готовых броситься в бой. — Я вернусь и разберусь с Ян Юаньсу из Дуншана, не беспокойтесь обо мне,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провожаю, — Лун Сюань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посмотрел на Ушуан, город, далекий от Хэфана. За всю свою жизнь он бывал здесь всего три раза. Раньше этот город принадлежал его семье, но он никогда не считал его особенным и не обращал на него внимания. Теперь, когда Ушуан перешел в руки клана Лун, Сыма Цинша вдруг осознал его ценность. Он готов был отдать жизнь за этот город, но, горько усмехнувшись, понял, что даже его смерть не вернет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 не может забыть этот город, — сказал Лун Сюань, стоя перед Сыма Циншей, — я могу приказать художнику нарисовать его для вас, чтобы утешить вашу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 ответил Сыма Цинша. — Это был внутренний конфликт Северной Янь, а не поражение от ваших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Ушуан был предназначен нам судьбой,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один человек, Ло, — Сыма Цинша хотел упомянуть Ло Вэя, но его взгляд снова упал на того, кого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Цинша увидел тебя, — сказал Вэй Лань Ло Вэю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Ло Вэй, сосредоточенный на Великом мастере Фуи, только сейчас посмотрел на Сыма Циншу, стоящего недалеко от города. — Пусть видит, я не хочу, чтобы меня принимали за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сразу узнал молодого человека в роскошной одежде на городской стене. Его первая реакция — облегчение, которое быстро сменилось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Цинша увидел Ло Вэя? Он благополучно вернулся, просто устал, но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Цинша развернулся и ушел, не желая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