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Сыма Цинша смотрел на следы крови на полу и на одежду, которую Ло Вэй небрежно бросил на кровать. Императорский дом Сыма изначально готовился к худшему. Чтобы род Сыма мог продолжать удерживать власть над Северной Янь, необходимо было избавиться от Мо Хуаньсана и Железной кавалерии Ушуан. Потерю города Ушуан и заставы Чунду они уже обдумали, но теперь, когда Ушуан действительно пришлось отдать, сердце Сыма Цинша разрывалось от боли. Кто угодно мог бы исполнить эту роль для Великой Чжоу, но почему это должен был быть именно Ло Вэй? Сыма Цинша встал с деревянного стула и взял в руки одежду Ло Вэя, на которой все еще ощущался горький запах лекарств. Закрыв глаза, он словно вновь увидел Ло Вэя перед собой, бросающего одежду на пол. Сыма Цинша вышел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приближенные, увидев его, поспешили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Мо Хуаньсана нашли? — спросил Сыма Цинша.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подошел Сунь Ли. — Подчиненные все еще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 Юаньсу? — снова спросил Сыма Цинша.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Войска Дуншан еще не вернулись, — ответил Сунь Ли. — Послать кого-то, чтобы ускорить их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Сыма Цинша направился к главному шатру. — Сейчас у каждого на уме свои интересы. Ты все еще думаешь, что мы можем сражаться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новость о побеге Ло Вэя, Сунь Ли сначала был ошеломлен и разгневан, но затем начал беспокоиться за свою жизнь, ведь именно он привел Ло Вэя сюда. Увидев, что Сыма Цинша не собирается его наказывать,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теплый шатер? — спросил он Сыма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Разберите его, — сказал Сыма Цинша. — Соберите всю одежду внутри, я заберу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из шатра? Это могла быть только одежда Ло Вэя. Разум Сунь Ли снова отказывал понимать происходящее. К чему все это? Ситуация дошла до худшего, и хранить одежду Ло Вэя теперь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Цинша вошел в главный шатр, где его ждали генералы.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возможно, уже мертв, — сказал он своим генералам. — Поэтому город Ушуан нам, скорее всего,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были возмущены. Кого винить? В конце концов, все они смотрели на Сунь Ли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Цинша временно отложил мысли о Ло Вэе. У него не было времени думать об этом человеке сейчас. Некоторые вещи были предопределены с момента их встречи в городе Ецзя. Он должен был защитить страну и престол, он должен был захватить Ушуан, поэтому он использовал его, а тот строил козни против него. Такой исход был неизбежен. Ло Вэй никогда не думал о нем ни секунды, так зачем Сыма Цинше теперь предаваться унынию? Это не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Мо Хуаньсана до сих пор не найдено, — сказал один из генералов в шатре. — Он действительно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Железная кавалерия Ушуан уничтожена, — вмешался военный советник. — Мо Хуаньсан не смог спастись. Ло Вэй попал в смертельную ловушку на юго-западе, и его смерть тоже неизбежна. Ваше Высочество, я обеспокоен тем, что Ло Ци, узнав о смерти Ло Вэя, может немедленно начать войну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приходит! — крикнул один из генералов. — Эти вероломные негодяи, я еще не наигрался! Давайте продолжим сражение и вернем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просто, — Сыма Цинша взглянул на этого грубого генерала и вдруг подумал, почувствует ли Ло Ци, отдавший жизнь младшего брата за город Ушуан,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солдаты собирали тела, выкапывали большую яму и хоронили своих павших товарищей. Для воинов, погибших в бою, редко удавалось вернуться на родину. Они могли только надеяться, что их предадут земле, и это уже было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Юаньсу и Лун Сюань остались наедине, отправив свиту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остановил Ло Вэя, — на губах Лун Сюаня появилась улыбка. — Тогда я должен поблагодарить тебя, князь, за то, что избавил меня от крупного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прямо, — Ян Юаньсу не ожидал такой реакции. — Если ты не хотел, чтобы он выжил, зачем лично возглавил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хаосе битвы убить человека проще, чем обычно, — ответил Лун Сюань. — А ты, князь, должен как можно скорее вернуть войска к заставе Чунду.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Ло Вэя означает, что город Ушуан надежно в наших руках, и перемен не будет. Город Ушуан, находящийся под контролем Великой Чжоу, пока не представляет большой угрозы для владений Северной Янь, ведь нас разделяет Равнина Тяньшуй. Но застава Чунду — это другое дело. Пройдя через нее, можно попасть в самое сердце Северной Янь. Сыма Цинша не позволит тебе удержать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 Юаньсу появилось сожаление. Он сказал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наследника Лун Юя. По сравнению с тобой, он далеко не так хорош. Жаль, Лун Сюань, что ты сын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таком же положении, князь, — улыбка Лун Сюаня стала насмешливой. — Ты мечтаешь объединить Поднебесную и управлять государством, но все еще должен служить ребенку. Ты хочешь быть верным слугой, войти в историю, но в этой жизни никогда не наденешь желтый халат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что сможешь? — гнев Ян Юаньсу был огромен, но на его лице не было и следа. Он лишь холодно спросил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здоров, — сказал Лун Сюань. — Тебе нет нужды беспокоиться о делах императорского рода Лун. Кроме того, я никогда не стремился войти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 Юаньсу сел на своего коня и сказал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того дня, когда ты наденешь желтый халат, Лун Сюань.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стоял в пустынной местности, дождь лился на него, но он не обращал на это внимания. Этот Ян Юаньсу из Дуншан, он не простит его. Если он не отомстит за сегодняшнюю обиду, эта жизнь будет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и его спутники три дня и три ночи с трудом пробирались по болоту.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водой проблем не было: дождь шел непрерывно, все были мокрыми насквозь. Достаточно было открыть рот, как вода с одежды капала прямо в рот. С едой было сложнее. Повсюду были насекомые, и нельзя было снять одежду с головы. Попытка просунуть кусок еды через узкую щель в одежде заканчивалась тем, что пища покрывалась черным слоем мошек, жуков и других странных существ, которых они даже не могли назвать. Ло Вэй и Вэй Лань, привыкшие к лишениям, могли есть такую еду, но лекарь Вэй и Драконья стража отказывались это делать. В конце концов, лекарь Вэй достал средства, восстанавливающие силы, которые он вез для Ло Вэя, и стал использовать их как еду. Кто был голоден, брал маленький кусочек, чтобы не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сном было еще сложнее: приходилось спать по очереди. Бодрствующие несли на себе спящих, потому что оставаться на месте было слишком опасно. Лекарь Вэй теперь по-новому смотрел на Ло Вэя. Раньше он считал его слабым и болезненным, но теперь поверил его словам: люди закаляются в трудностях. Этот третий господин Ло действительно был выносливым. Он выглядел так, будто мог упасть от порыва ветра, но молча нес Вэй Ланя на спине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в жизни не пойду ни в какое болото! — поклялся Лун Шисы.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отчитал его Лун Ши. — Только ты и создаешь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почти у цели, — сказал лекарь Вэй. — Потерпите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встал на цыпочки и посмотрел вперед. Вдалеке, на пределе его зрения, он увидел желтоватый цвет земли. Камыши и трава вокруг стали реже и ниже, чем в тех местах, где они проходили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еще повезло, — голос лекаря Вэя стал легче. Он спал меньше всех, потому что остальные просто не знали, как искать путь в болоте.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везением? — Лун Шии усомнился, в своем ли уме лекарь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встретили ни одного хищника! — сказал лекарь Вэй. — С такой удачей, когда мы вернемся, нужно пойти в храм и возжечь благовония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Хищников? — спросил Ло Вэй. — Каких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ест людей, — ответил лекарь Вэй. — Слышал о крокодилах? Или о питонах? Мы не встретили ни одной из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http://bllate.org/book/16669/1529263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