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смотрел, как Сыма Чжусе схватил испачканный в грязе хлеб и начал жадно есть. Ло Ци выдержал только один взгляд, отвернулся и больше не смог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Сюань, заметив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воинов, сражающихся на поле битвы, сердца из железа. Но, похоже, брат Шии все же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уже сошел с ума, — произнес Ло Ци. — Нам так унижать его, кажется,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свели с ума его собственные родные и соплеменники, а не мы, — возразил Лун Сюань. — Брат Шии, этот человек тоже сражался с тобой на поле битвы, разве на его руках нет крови многих воинов моей Великой Чжоу? Ты хочешь проявить к нему сострадание?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не нашел, что ответить Лун Сюаню. Сыма Чжусе сейчас был всего лишь пленником. Если есть кровная вражда — убей и отомсти. Но такое унижение, по мнению Ло Ци, было совершенно ненужным и недостойным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хочу его унижать, — в этот раз снова заговорил Лун Сюань. — Но если не так, как выманишь Мо Хуаньсана, чтобы он спас его? Я уже оказал Северной Яни лицемерие, не велев вешать их бывшего наследного принца на флагштоке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Чжусе съел грязную лепешку и снова начал бесцельно шарить руками по земле. Он не ел целый день, разве одной лепешкой 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действительно не мог это смотреть и обратился к слежавшему сзади телохранителю: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объяснил Лун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чтобы заманить Мо Хуаньсана, нужен живой Сыма Чжусе. Если дело так пойдет, я боюсь, он не переживет до прихода Мо Хуаньсана.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не возразил, лишь махнул рукой в сторону телохранителя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ранее Лун Сюань заковал здесь Сыма Чжусе и захваченного вместе с ним маленького евнуха, прислуживающего Сыма Чжусе. Продержав их на холоде полдня, он намеренно приказал охранникам сделать вид, что они проявили небрежность, и отпустил этого евнуха, чтобы тот вернулся и сообщил Мо Хуаньсану, что Сыма Чжусе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евнух, должно быть, уже встретился с Мо Хуаньсаном, — сказал Лун Сюань Ло Ци. — Когда Мо Хуаньсан придет, мы можем потерять еще часть войск, но ни в коем случае не стреляйте в них, чтобы не убить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собирается пощадить Мо Хуаньсана? — Ло Ци усомнился, не ослышался ли он. Они пришли сюда, чтобы уничтожить Мо Хуаньсана и его Железную кавалерию Ушуан. Они уже понесли потери, даже Ло Вэй все еще скрывается в лагере Северной Яни. А сейчас Лун Сюань вдруг говорит ему, что хочет пощадить Мо Хуаньсана?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об этом думал, — ответил Лун Сюань. — Когда я был в войсках Ушуан, я обнаружил, что у Мо Хуаньсана плохие отношения с кланом Мо. Кроме того, Мо Хуаньсан носит фамилию матери, значит, для клана Мо он должен быть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тому, чтобы оставить ему жизнь? — спросил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даже если мы уничтожим весь клан Мо, не стоит бояться мести Мо Хуаньсана.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Сан, — Сыма Чжусе, вероятно, услышав, как Лун Сюань произнес имя Мо Хуаньсана, повернул лицо в его сторону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Шии, — спросил Лун Сюань у Ло Ци, — скажи, зачем нам убивать Мо Хуаньсана?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этого нужен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Железной кавалерии Ушуан нам не стоит беспокоиться, что город Ушуан снова падет, — произнес Лун Сюань. — Император Сыма Чжантянь тяжело болен, на трон Северной Яни обязательно взойдет Сыма Цинша. Мо Хуаньсан не станет мстить нам, он будет мстить Сыма Цинша.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хочет оставить его, чтобы он нарушил спокойствие Северной Яни? — Ло Ци наконец понял намерение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Мо Хуаньсана нет такой способности, но я надеюсь, что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еще раз взглянул на сидевшего на земле, бормочущего имя Мо Хуаньсана Сыма Чжусе, поклонился Лун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подчиненный исполнит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главнокомандующий трех армий, — улыбнулся Лун Сюань. — Слова об исполнении приказа говорить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принес тарелку горячего супа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Накорми его, — бросил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и Лун Сюань направились к главному шатру. Ло Ци обычно стоял гарнизоном в заставе Юньгуань и мало контактировал с Лун Сюанем. После битвы на Равнине Тяньшуй, пробыв вместе с Лун Сюанем эти дни, Ло Ци твердо решил держаться от него как можно дальше. Что касается ума, он не был соперником Лун Сюаню. В их поколении рода Ло, казалось, только Ло Вэй мог тягаться с этим Лун Сюанем. Вспоминая вид Ло Вэя и Лун Сюаня вместе, Ло Ци по-настоящему радовался, что у рода Ло все же есть такой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Хуаньсана можно оставить, но ни одного из клана Мо оставлять нельзя, — говорил Лун Сюань на ходу Ло Ци. — Брат Шии, ты слышал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 подчиненный запомнил, — ответил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оставлять, включая стариков, женщин и детей, — Лун Сюань посмотрел на Ло Ци. — Если брат Шии не сможет этого сделать, то Сюань сделает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сказал Ло Ци. — Ошибок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все-таки я сам пойду, — подумав, все же сказал Лун Сюань. — У брата Шии первый ребенок вот-вот должен родиться на свет, и сейчас такое дело, как истребление стариков и детей, тебе не подходит. Лучше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не знал, благодарить ли Лун Сюаня за то, что тот берет на себя эту тяжесть, или возмущаться его безразличием, с каким он говорил об уничтожении клана Мо, словно собрался посмотреть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 Хуаньсан придет спасать Сыма Чжусе, Северная Янь и Дуншан, получив вести, тоже выступят. Я уже послал людей уведомить Ло Вэя, чтобы он вернулся в это время, — продолжил Лун Сюань. — Нам все равно нужно отправить отряд,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подчиненный благодарит ваше высочество, — Ло Ци поблагодарил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эти церемонии? Лун Сюань не придавал значения благодарности Ло Ци, так же как ему было все равно, как Ло Ци на него смотрит. Этот человек был тем, кто в роду Ло держал в руках больше всего войск, и даже если Ло Ци испытывал к нему почтение, они могли быть только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думает о Юньци, вашему подчинению следует поблагодарить, — сказал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Хуаньсан, возможно, придет уже этой ночью. Брат Шии, готовься, — последнее, что сказал Лун Сюань перед входом в главную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на небе, долгое время скрытом тучами, наконец появились звезды и луна. Возможно, многодневные дожди смыли небосвод, и в эту ночь он был глубоким и чистым, заставляя смотреть на него и предаваться бесконечным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Сыма Цинша Ло Вэй услышал весть о том, что Мо Хуаньсан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новости надежны? — Кроме Ло Вэя, который знал об этом заранее, никто в шатре не верил. Сыма Цинша спросил разведчика: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жестоких сражений генералы уже испытали на себе мощь Мо Хуаньсана. Как такой храбрый и свирепый человек мог просто исчезнуть в никуда? Генералы уже поверили, что этот человек неуязвим. Кто обладает таким мастерством, чтобы заставить Мо Хуаньсана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долго говорил, но все сводилось к тому, что он только слышал, сам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обстоит дело с великим князем? — спросил Сыма Цинша.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снова ответил двумя словами: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Всякое бывает, — заговорил Ло Вэй. — Ваше высочество и князь все же должны быть готовы выступить. Если Мо Хуаньсан действительно исчез, то сегодня ночью, пока Железная кавалерия Ушуан осталась без предводителя, не лучше ли будет одержать победу в одной битве?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Юньци? — спросил Сыма Цинша.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своем шатре, — Ло Вэй улыбнулся Сыма Цинша. — Буду сидеть и ждать вестей о великой победе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поднял глаза на луну на краю неба. Он слышал, как впереди, на пустоши, гремят боевые кличи и звуки убийства, и думал: если во Лунном дворце действительно есть феи, а на небесах — боги, что они подумают, глядя, как люди на земле убивают друг друга? Отбросив бесполезные мысли, Ло Вэй вскочил на коня и, убедившись, что Вэй Лань тоже сел, тихо сказал Лун Ши и еще нескольким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помчались к выходу из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шатре, который Ло Вэй оставил, в беспорядке валялись десятки трупов. Все это были солдаты Северной Яни, получившие приказ следить и охранять Ло Вэя, которых Лун Ши с другими убили и затащили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и его люди заранее переоделись в военную форму Северной Яни. Мчась к выходу из лагеря, они смешались с отрядами, направлявшимися к полю битвы, поэтому никто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ворота лагеря были уже перед глазами, отряд Дуншана преградил путь Ло Вэю и его спутникам. Главный офицер, даже не взглянув на Ло Вэя,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тоже идет на поле битвы?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хотел натянуть поводья, чтобы остановиться, но сзади Вэй Лань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останавливаться, прорывайся.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князь знал, что господин сегодня уезжает, и специально послал меня проводить вас, — офицер Дуншана, видя, что Ло Вэй не собирается останавливать лошадь, поперек груди выставил боевую саблю.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