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Там слишком шумно и слишком темно, — Ло Вэй оглядел окружающие палатки. Казалось, только его шатер и шатер Сыма Цинша выглядели прилично. Он сделал вид, что не понимает, и указал на спальное место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 что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Северной Яни, стоявших за спиной Сыма Цинша, изменились, но сам он лишь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Юньци можешь поселиться в том теплом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разместился шатр вашего высочества? — нарочно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еще не решен, — Сыма Цинша не стал говорить, что намерен занять теплый шатер, который раньше принадлежал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опаской оглянулся: Вэй Лань по-прежнему стоял позади. Успокоившись, он снова повернулся к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понимал, что Ло Вэй ему не доверяет, боясь, будто в шатре могли остаться пропавшие лекарства, которые он мог бы найти. Потеряв доверие Ло Вэя, Вэй Лань винил только себя, ведь именно он обманул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и Ло Вэй осмотрели лагерь провианта, затем отправились в шатер для раненых. После этого Сыма Цинша собрался в стан Дуншана разыскать Ян Юаньсу.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со мной? — спросил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мне говорить с тем князем? — отказался Ло Вэй. —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взяв с собой людей,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стал возвращаться в теплый шатр. Он шел впереди, Вэй Лань следовал за ним, и вскоре они оказались на северной окраине лагеря. Здесь, вдали от поля битвы, не было суеты, повсюду снующих по своим делам солдат и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Северной Яни, заметив стоящих вдали Ло Вэя и Вэй Ланя, не подошли, а углубились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бескрайние пустоши Равнины Тяньшуй. Вскоре он заметил одинокую дикую утку, летевшую к краю неба. Небо, затянутое густыми тучами, не пропускало солнечный свет, оставаясь холодным и серым. Ло Вэй не знал, сколько простоял там, пока не почувствовал, как ноги затекли. Тогда он обратился к стоявшему сзади, все так же молчавшему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тебе дал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принимал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лекарь Вэй не говорил? Ты не принимал его, — заметил Ло Вэй. — В тот день ты вернулся и предупредил меня остерегаться Ло Тинчао. Сказал, что следил за Лун Сюанем и обнаружил одну из его тайных усадеб. Это было тогда, да? Лун Сюань нашел тебя и вручил лекарство? Говори правду. Охладев, Ло Вэй без труда смог сложить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Вэй Ланю не оставалось ничего, кроме как признать это, ведь Ло Вэй все верно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держаться от него подальше. Зачем ты все равно пошел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приоткрыл рот, но так и не вымолвил ни слова. В глубине души он чувствовал, что Лун Сюань тоже желает Ло Вэю добра, по крайней мере в этом вопросе, и не хотел говорить о нем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делает это для меня?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я, возможно,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подошел к Вэй Ланю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ты знаешь, что я сделаю, если ты примешь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убил тебя. Рука Ло Вэя скользнула по щеке Вэй Ланя. Его ладонь была ледяной, и он чувствовал, как теплая кожа под пальцами тоже становится все холоднее. — Лучше я убью тебя без мучений, чем буду смотреть, как ты умрешь, сгнив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потянулся схватить руку Ло Вэя,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найду Лун Сюаня. Пусть это будет стоить мне всей жизни, я отомщу за тебя и не дам ему умереть своей смертью. Убив Лун Сюаня, я отправлюсь в мир мертвых следом за тобой. Мы ведь всегда говорили о Сюаньчжоу? Давай тогда похороним там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надо, — Вэй Лань, испугавшись слов Ло Вэя, попытался закрыть ему рот. —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на этот раз Ло Вэй сам сжал ладонь Вэй Ланя. — Я плохой человек, эгоистичный. Ты не можешь уйти раньше меня, потому что тогда я буду страдать. Я лучше буду страдать сам, чем позволить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зажал рот Ло Вэя,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был неправ. Господин, не говори так. Я больше не совершу ошибок, лекарства больше нет. Я не позволю тебе смотреть на мою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ты должен жить, — Ло Вэй отстранил руку Вэй Ланя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видеть, как ты хорошо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что я эгоист. Я буду ждать тебя внизу. Ты должен прожить свою жизнь до самого конца, и только тогда сможешь прийти ко мне. Иначе я не прощу тебя и не встречусь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Вэй Лань почувствовал, как холод быстро пронизывает все его тело, доходя до самого сердца. Он знал, что некоторые слова не стоит воспринимать всерьез, но в этот момент Ло Вэй казался ему жестоким и бесчувственным. Почему ты можешь уйти первым, а я нет? Ты будешь страдать, а я нет? Но такие вопросы Вэй Лань не мог задать Ло Вэю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Лун Сюанем оба плохие люди, — снова заговорил Ло Вэй о Лун Сюане. — То, что между нами, Лань не поймет. Долги между плохими людьми такими, как ты,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как же я пойму?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объяснишь, — ответил Ло Вэй. — До встречи с тобой я думал: если будет случай, пусть я и Лун Сюань погибнем вместе, так и закроются долги. В следующей жизни хоть свиньей, хоть собакой, все равно, лишь бы не быть человеком. Но после встречи с тобой у меня появились другие планы. Я больше не хочу умирать вместе с ним. Стоит наследному принцу взойти на трон и уже не угрожать моей семье, и мы с Лань уйдем, найдем место и заживем. Лань, я строил козни другим, тратил все свои хитрости, но к тебе у меня никогда не было дурных мыслей. По крайней мере, при тебе я могу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снова начал капать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укрыл их с Ло Вэем плащом. В сердце у него словно кипело горячее масло, но он опустил глаза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Больше не буду обманывать тебя и не стану думать о том, чтобы сменить твою жизнь на свою. Даже если господина не станет, Вэй Лань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никогда не считал человеческие жизни чем-то важным, и я тоже. В наших глазах жизнь ничего не стоит. Но жизнь Ланя, — Ло Вэй по-прежнему смотрел вдаль, — в моем сердце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Ланя, казалось, появились слезы, но он не мог заплакать. Он был нищим, грязным Теневым Стражем Цилинь, игрушкой. Он был всего лишь таким человеком. Для всех он был никем, его жизнь не стоила и жизни муравья. Почему же для Ло Вэя он был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 когда Ло Вэй снова упомянул его, в глазах вспыхнула ядовитая злоба. — Он просто не может вынести, чтобы мне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увидел взгляда Ло Вэя в этот момент. Он не понимал, какой долг мог быть между принцем и сыном канцлера, который требовал расплачиваться жизнями друг друга. Но Вэй Лань больше не хотел спрашивать. Узнав о лекарстве, он думал, что теперь может быть откровенен с Ло Вэем. Он тоже был эгоистом. Он боялся смерти, боялся до ужаса. Теперь, когда Ло Вэй узнал о лекарстве, он больше не чувствовал вины. Даже если он был обузой, он мог смиренно оставаться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сорвал на тебя злость, — тихо сказал Ло Вэй Вэй Ланю. —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 Если ему позволят жить рядом с этим человеком, он готов был смириться с этим. Он горько усмехнулся, ведь он тоже не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снова раздался бой барабанов. Битва возобновилась, неизвестно, сколько людей теперь отправятся по дороге в Желтые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стоящих под дождем, не обернулись. Они прижались друг к другу, и в этот момент казалось, что во всем мире остались только они, и одиночества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Лун Сюань стояли рядом. Перед ними, на пустыре внутри лагеря, был закован в цепи Сыма Чжусе по приказу Лун Сюаня. Ло Ци уже не в первый раз видел Сыма Чжусе в таком полубезумном, слепом состоянии, но ему все равно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обратился он к Лун Сюаню, — на улице так холодно, а вы надели на него только одну тонкую одежду. Я боюсь, что он замерзнет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Сыма Чжусе, сидевшего в грязи, скорчившегося и дрожащего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его морозить, как же Мо Хуаньсан придет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 точно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него он уже зашел на Равнину Тяньшуй, как же он может не прийти? — Лун Сюань пнул ногой грязную лепешку, лежавшую возле руки Сыма Чжусе. — Какой прок от этого сумасшедшего? — спросил он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