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я буду с тобой откровенен, — Сыма Цинша, пройдя с Ло Вэем довольно далеко, остановился в уединенном месте и продолжил. — Мне жаль расставаться с Железной кавалерией Ушуан, но эта армия признает только Мо Хуаньсана. У меня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испачкано, — Ло Вэй протянул Сыма Цинша свой платок. — Протри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взял платок, сжал его в руке, но не стал вытирать лицо, позволив грязи высохнуть и превратиться в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состоит из людей, — утешал Ло Вэй. — Мужчины Северной страны воинственны и отважны. Если у вашего высочества будет желание, в будущем вы сможете создать новую кавалерию, которая прославится на весь мир. Жаль только, что этот Мо Хуаньсан не видит, что именно вы — истинный правитель, и слепо следует за Чжусе.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Чжусе... — Сыма Цинша начал, но, словно у него были невысказанные мысли,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жена Чжусе из клана Мо Ушуан, — сказал Ло Вэй. — Это одна из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Хуаньсан должен умереть, — Сыма Цинша посмотрел на грязь под ногами и добавил. — Юньци, я заставил тебя испачкать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таков, никто не в силах это изменить, — Ло Вэй улыбнулся, не придавая этому значения. — Ваше высочество, не стоит так переживать. Не получится с первого раза — будет второй или третий. Мо Хуаньсан здесь один, без припасов.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жаль, — прошептал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мог только стоять рядом, думая, что, наверное, любой правитель пожалел бы такого генерала и такую армию. Мо Хуаньсан. Ло Вэй про себя произнес это имя, внезапно испытав любопытство к этому человеку. Какой он человек, который даже в безвыходной ситуации продолжает борьбу, не заботясь о себе ради Сыма Чжусе?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Сыма Цинша делился своими переживаниями с Ло Вэем, Вэй Лань и Лун Ши с несколькими другими смотрели на палатку, выделенную им армией Северной Янь,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шатер вашего высочества? — Вэй Лань указал на соседнюю теплую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интендант сказал с улыбкой. — Земля здесь еще чистая, это по личному приказу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что-то сказать, но Лун Сюань, стоя сзади, дернул его за рукав, заставляя замолчать, и вежливо сказал интенданту: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Мы сейчас зайдем в палатку и приведем её в порядок для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услужливо ответил интендант. — Если чего-то не будет хватать, обращайтесь ко мне,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Ши, пообещав сделать так, вместе с Вэй Ланем и остальными вошел в только что установленную отапливаемую палатку. Поскольку она предназначалась для Ло Вэя, жаровня уже была разожжена, и температура внутри была значительно выше, чем снаружи. Зайдя внутрь, никто не произнес ни слова, они лишь переглядывались. Живя у всех на виду, сбежать теперь будет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вернулся, он осмотрел свою палатку и, видя озабоченные лица спутников,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настоящий бой, кому будет дело до нас? Мы всё равно сможем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сидел у жаровни, скатывая пилюли, и лишь теперь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Запаситесь побольше одежды и найдите хорошую обувь. Если мы попадем в болото, то, несмотря на ваше мастерство, ни к черту оно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брань лекаря Вэя Ло Вэй и остальные не отреагировали. Лекарь Вэй за время пути уже окончательно растерял свой благородный образ, который он так тщательно поддерживал в Императорской лечебнице. Ло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болотах?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Бывал, — ответил лекарь Вэй. — Когда учился медицине, ходил в болота собирать травы. Нет такого места в Поднебесной, где бы я ни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отлично, — Ло Вэй наконец решил, что взял с собой лекаря Вэя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лекарь Вэй недовольно сказал Ло Вэю. — На самом деле, я давно хотел с вами поговорить. Жизнью так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вид, что не слышит слов лекаря Вэя,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будет варить отвары для вас, когда мы будем спасаться бегством? — ответил лекарь Вэй. — Делаю пилюли, чтобы вы могли принимать их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сделал этого раньше? — Лун Ши, который тоже варил лекарства для Ло Вэя и знал, насколько невыносимо горькими были отвары,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временная мера! — лекарь Вэй сердито посмотрел на Лун Ши. Как эти люди, включая Ло Вэя, могут ничего не понимать? — Лекарство лучше всего действует в виде отвара! Неужели ты и этого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пробормотал,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лекарь Вэй, казалось, вот-вот вспылит.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труды, лекарь Вэй, — Ло Вэй поспешил сгладить ситуацию. — Я сейчас велю им пойти искать одежду и сапоги для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с товарищами поспешили выйти из палатки, боясь вновь нарваться на нотации лекаря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собрался уходить, но лекарь Вэй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твой господин в медицине — как полупустое ведро, которое болтается из стороны в сторону. Ты что, думаешь, я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Вэй Лань хотел убежать, но Ло Вэй схватил его за руку. Этот человек был дорог Ло Вэю, и, почувствовав неладное в словах лекаря Вэя,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Что с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Вэй Лань ответил Ло Вэю и всё же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Ло Вэй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владеющий боевыми искусствами, теперь может схватить тебя голыми руками. И ты говоришь, что ничего не случилось? — Лекарь Вэй убрал готовые пилюли, встал, отряхнул одежду и направился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Ло Вэй уставился на Вэй Ланя. Только после слов лекаря Вэя он заметил, что сегодня движения Вэй Ланя действительно были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Вэй, — Вэй Лань умоляюще обратился к лекарю. — Не шутите так, господин встревожится.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действительно что-то стряслось, твой господин совсем сойдет с ума, — лекарь Вэй подошел и пнул Вэй Ланя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держите его крепче. Этот человек даже перед врачом не желает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закричали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дай я посмотрю, — лекарь Вэй усмехнулся. — Если болезнь есть, будем лечить. О чем тут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Ло Вэй подтолкнул Вэй Ланя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посмел сопротивляться Ло Вэю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колени, — лекарь Вэй указал Ло Вэю на сильно опухшие колени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— Ло Вэй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должно быть, была травма, — лекарь Вэй положил руку на колени Вэй Ланя. — Те, кто переносил повреждения костей, в сырую погоду всегда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заметил резкую перемену в лице Вэй Ланя и хотел спросить лекаря Вэя, в чем дело, но увидел, что тот уже ставит иглы в колени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штаны мокрые, господин, принесите сухие, — лекарь Вэй снова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направился к вещам Вэй Ланя, которые обычно лежали рядом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сначала терпел боль, глядя, как лекарь Вэй ставит иглы в его опухшие колени, но вдруг вспомнил о чем-то и закричал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уже держал в руках маленький деревянный ларец, подаренный Лун Сюанем. Повернувшись, он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Лань думал, как обмануть Ло Вэя, в палатку вбежал Лун Ши и сразу спросил лекаря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Вэй, какую обувь нам искать? Та, что на нас сейчас,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на ваших сапогах слишком тонкая, ищите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надо... — Вэй Лань, забыв об иглах в коленях, бросился к Ло Вэю, но не успел: Ло Вэй быстро открыл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потянулся рукой, чтобы отобрать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крепко держал ларец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еще не успел ответить, как Лун Ши подался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Лань спрятал для твоего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Ло Вэй вдохнул резкий запах сосновой смолы, но на миг не мог вспомнить,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