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Вэй, не спеша, пил горячий суп. Похоже, Лун Сюань добился своего, и теперь оставалось только уничтожить Железную кавалерию Ушуан. Почувствовав на себе взгляд, он поднял голову и улыбнулся Сыма Цинша, который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ваше преследование, ваше высочество, и ваше, ван-гун, в конечном счете довели Мо Хуаньсана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Цинша не мог понять, насколько искренни были слова Ло Вэя, но, находясь рядом с ним, глядя на его улыбку и слушая его, пусть даже пустые светские фразы, его беспокойное сердце успокаивалось.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тоже нужно войти на равнину Тяньшуй, — сказал Сыма Цинша.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Равнина Тяньшуй, — Ян Юаньсу отхлебнул крепкого вина Северной Янь. — Там Мо Хуаньсан найдет свою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решения вашего высочества, — Ло Вэй, как всегда, казался понимающим в присутствии Сыма Цинша. — После поражения Мо Хуаньсана, убить его или оставить в живых, все зависит от одного вашего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только сейчас сказал Ян Юаньсу. — Он человек Северной Янь, и его судьбу должен решать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шатре снова стала спокойной. Ло Вэй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битвы на равнине Тяньшуй я смогу вернуться домой. В Дуншане тоже много государственных дел, и, думаю, ван-гун тоже хочет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Ян Юаньсу. — Даже опавшие листья возвращаются к корням, как же я могу не тосковать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каждый со своими мыслями, посмотрели друг на друга, а затем снова обратили внимание на свои блюда. Люди, скрывающие свои истинные намерения, всегда видят свое отражение в подобных себе, но нет необходимости разоблачать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Цинша, сидя рядом, не заметил, что лица его сотрапезников изменились. Он только думал о том, что после битвы на равнине Тяньшуй Ло Вэй уйдет. Этот очевидный факт, который все знали, Сыма Цинша словно только сейчас осознал, и его сердце сжалось от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никто больше не шутил. Все молча маршировали днем и ночью, стремясь как можно скорее достичь равнины Тяньшуй.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с равнины Тяньшуй непрерывным потоком поступали в лагерь объединенной армии Северной Янь и Дуншана. Железная кавалерия Ушуан Мо Хуаньсана уже столкнулась с Железной кавалерией Юньгуань Ло Ци, и после нескольких схваток обе стороны понесли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начал волноваться. Железная кавалерия Юньгуань его старшего брата Ло Ци была одной из самых отважных армий в мире, но Железная кавалерия Ушуан Мо Хуаньсана сражалась насмерть. Ло Вэй не думал, что Ло Ци сможет одолеть Мо Хуаньсана только своими силами. Но это беспокойство он не показывал. Ему приходилось сохранять спокойствие и даже шутить перед Сыма Цинша, чтобы тот, поглощенный желанием убить Мо Хуаньсана, не заметил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через десять дней грязные земли равнины Тяньшуй оказались под ногами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Юаньсу хотел лишить Мо Хуаньсана возможности передохнуть, поэтому, войдя на равнину Тяньшуй, армия не стала разбивать лагерь, а продолжила преследование, настигнув Железную кавалерию Ушуан и вступив с ней в бой в грязевом болоте.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Чжоу, услышав крики сражения позади Железной кавалерии Ушуан и увидев на наблюдательной вышке знамена Северной Янь и Дуншана, тоже бросилась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Передовые сражения не касались Ло Вэя, он оставался в тылу.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и Лун Ши с несколькими другими были рядом с Ло Вэем. Они держались в стороне от солдат Северной Янь, образовав свою небольшую группу. Вэй Лань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уйти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 ответил Ло Вэй, слушая громкие крики сражения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 спросил Лун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Железная кавалерия Ушуан будет на грани гибели, — сказал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армии уже сражаются с Мо Хуаньсаном, — заметил Лун Шисы. — Он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армия измотана, — Ло Вэй держал край своей одежды, чтобы Вэй Лань и остальные не заметили, как его руки дрожат. — Мы еще не можем одолеть Железную кавалерию Ушуан.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и остальные только охраняли Ло Вэя. Лекарь Вэй мог только перебирать свой мешок с лекарствами. В этот момент они все должны были слушать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Лун Сюань ждал у ворот лагеря, не обращая внимания на бойню вдалеке. Он только хотел увидеть, как Ло Вэй вернется, пока Сыма Цинша еще не успел укрепить свои позиции. Лун Сюань стоял у ворот до рассвета. Крики сражения постепенно стихли, раненых солдат несли или вели их товарищи, но Ло Вэй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посмотрел на своего телохранителя, который тут 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действительно передал сообщение третьему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самонадеянный дурак! — выругался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упустил этот шанс, и теперь, по мнению Лун Сюаня, бежать будет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тоже вернулся с передовой. После ночи сражений на его теле не было видно ран, и он выглядел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увидел Ло Ци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увидев этот жест, понял, что Ло Вэй не вернулся, и его тело качнулось в седле.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Зайдем в лагерь, — Лун Сюань подошел и взял поводья лошади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командный шатер, Ло Ци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Хуаньсан действительно великий полководец.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Собрав армии трех государств, вы все еще не смогли его одолеть? —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покачал головой. Нин Фэй вчера ночью столкнулся с Мо Хуаньсаном один на один и чуть не погиб от его руки. Ло Ци до сих пор содрогался при воспоминании об этом. Боевые навыки Нин Фэя были редкими в мире. Неужели Мо Хуаньсан действительно, как говорили в армии Северной Янь, был богом войны, сошедшим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в этот момент подошел к шатру и попросил разрешения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Ло Ци тут же разрешил ему войти. После ночи хаотичных сражений он не знал, что случилось с Нин Фэем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вошел, весь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и Лун Сюань, увидев, что Нин Фэй вошел самостоятельно, без видимых ран, облегченно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не вернулся? — Нин Фэй сразу спросил о Ло 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вздохнул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вероятно, считает, что мы еще не сможем уничтожить Мо Хуаньсана, поэтому не ушел, — сказал Лун Сюань. — Юньци хочет дождаться, пока Мо Хуаньсан окажется в безвыходной ситуации. Генерал Нин,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ударил древком копья Мо Хуаньсана по спине, — честно ответил Нин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пришел сюда спрашивать о Юньци? — поспешно сказал Ло Ци. — Сходи к лекарям.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успел уклониться от большей части удара Мо Хуаньсана, и дыхание не сбилось. Похоже, на этот раз мне повезло, и я не получил внутренних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можешь справиться с Мо Хуаньсаном? — спросил Лун Сюань. — Он действительно настолько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и Ло Ци промолчали. Генералы не любят признавать, что их навыки уступают другим. В схватке с Мо Хуаньсаном они не считали его боевые навыки чем-то невероятным, но почему-то, сталкиваясь с ним, они всегда чувствовали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что Мо Хуаньсан действительно бог войны, сошедший с небес, — Лун Сюань снова покачал головой. — Он сражается за свою жизнь, и, если вы не будете делать то же самое, вы не сможете его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Ло Ци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Шии, не нужно, — Лун Сюань поднял руку, останавливая его. — Нашим генералам из армии Чжоу зачем рисковать жизнью ради него? Мы сражаемся за город Ушуан, а не за трон Северной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Юньци не вернулся? — не удержался Нин Фэй. — Мо Хуаньсан еще не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Цинша приказал выбрать место для лагеря, а сам отправился в тыл, где, увидев Ло Вэя,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на поле боя? — Ло Вэй спросил, прежде чем Сыма Цинша успел слезть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Железная кавалерия Ушуан все еще держится, вот и все, — сказал Сыма Цинша, собираясь спешиться. Увидев протянутую руку Ло Вэя, он не стал церемониться, взял его руку и слез с лошади,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Хуаньсан действительно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тоже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лицом смерти не только человек, но даже животное будет бороться до конца. Меня только удивляет, что Железная кавалерия Ушуан готова сражаться за него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Цинша продолжил идти вперед, не отпуская руку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обернулся и жестом остановил Вэй Ланя и остальных, позволив Сыма Цинша увести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http://bllate.org/book/16669/1529210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