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Если не вернуть Чжусе, то Северная Янь станет посмешищем, — сказал Ло Вэй. — Мо Хуаньсан сейчас отступил, потому что войска Чжоу вошли в город Ушуан, а Ян Юаньсу из Дуншана миновал заставу Чунду. Он не смог взять Хэфан и не хотел оказаться между двух огней, поэтому временно отступил. Ваше высочество, сейчас в Хэфане не видно Железной кавалерии Ушуан, но мы не можем вечно оставаться в Северной Янь. Если вы не уничтожите Железную кавалерию, то однажды Мо Хуаньсан вернется, и что вы будете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Сыма Цинша замолчал, обдумывая слова Ло Вэй.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Кроме того, я считаю, что Хэфан будет в безопасности, если войска Дуншана отойдут подальше от города, — добавил Ло Вэй, касаясь еще одной заботы Сыма Цинша.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хочешь, чтобы я отправил войска преследовать Мо Хуаньсана? — спросил Сыма Цинша.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просто предлагаю, — Ло Вэй выглядел так, будто искренне заботился о Сыма Цинша. — Разве не ради этого вы, принц Цинша, рискнули и призвали на помощь Великую Чжоу и Дуншан? Чтобы раз и навсегда уничтожить Мо Хуаньсана?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Лань, закончив с уборкой в мыльне, поспешно направился к шатру Ло Вэй и, увидев у входа множество людей, заволновался.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Сыма Цинша здесь, — Лун Ши остановил Вэй Ланя, который хотел войти в шатер. — Он разговаривает с господином внутри. Нам лучше подождать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Лань встал рядом с Лун Ши, лицом к лицу с телохранителями Сыма Цинша.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волнуйся, — Лун Ши, видя, что Вэй Лань все время смотрит на вход в шатер, тихо сказал ему. — Сейчас Сыма Цинша не станет вредить господину. Сейчас господин вредит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долгого разговора с Ло Вэй Сыма Цинша покинул лагерь и вернулся в Хэфан, где провел всю ночь в обсуждениях с министрами.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Вэй в эту ночь спал крепко, не беспокоясь о том, какие решения примут правители Северной Янь в Хэфане. Проснувшись утром, он увидел, что уже светло, и хотел встать, когда Вэй Лань зашел в шатер с чашкой лекарственного отвара.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Лекарь Вэй только что приготовил, — Вэй Лань передал чашку Ло Вэй и начал помогать ему одеваться.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Есть новости из Хэфана? — Ло Вэй уже привык пить лекарство, как воду, и быстро выпил его, почти не чувствуя горечи.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Пока нет, — ответил Вэй Лань. — Хотите, чтобы я пошел в город и разузнал?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надо, — Ло Вэй протянул руки, позволяя Вэй Ланю одеть его. — В этот город не так-то просто попасть. Давай не будем лишний раз беспокоиться.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Сыма Цинша отправит войска? — спросил Вэй Лань.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этого принца нет другого выхода, — Ло Вэй, одевшись, все еще лежал на кровати и с интересом похлопал теплую лежанку. — Я впервые сплю на такой северной лежанке. Очень тепло. Когда вернусь, сделаю такую же, чтобы не мерзнуть.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Лань внимательно осмотрел лежанку.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выглядит несложно, главное — правильно организовать вентиляцию.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Весь утром они провели в шатре, обсуждая устройство лежанки.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полудню Сыма Цинша снова прибыл в лагерь и на этот раз сообщил Ло Вэй, что решил отправить войска преследовать Мо Хуаньсана.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вы мудры, — похвалил его Ло Вэй. — Уничтожив Мо Хуаньсана, вы избавите Северную Янь от большой угрозы и сможете укрепить власть.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 Хуаньсан отступает к Ушуан, — Сыма Цинша, казалось, готов был показать Ло Вэй свои истинные чувства. Он потер уставшие глаза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Неужели нам придется сражаться с ним у стен Ушуан?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вы, ваше высочество, решите отправить войска, — сказал Ло Вэй, — то войска Чжоу смогут выйти из Ушуан и перехватить Мо Хуаньсана на равнине Тяньшуй. Как вы считаете?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равнине Тяньшуй? — Сыма Цинша посмотрел на Ло Вэй. — Юньци, вы уже давно продумали этот план?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обдумали множество вариантов, — честно признался Ло Вэй. — Сражение с Мо Хуаньсаном на равнине Тяньшуй кажется нам подходящим, но все зависит от вашего решения.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уже отправил людей к Ян Юаньсу, — Сыма Цинша не стал больше говорить, только сообщил Ло Вэй: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выступим завтра в час змеи. Юньци, будьте готовы, вы будете со мной в центре армии.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Вэй налил Сыма Цинша чашку свежего чая, который сам заварил.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прошлый раз на горе Ушань вы сказали, что чай Северной Янь хорош. Теперь я попробовал его сам. Не кажется ли вам, что он слишком горький?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Сыма Цинша сделал глоток.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Чай у нас действительно горький. Тебе не нравится?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люблю горькое, — перед Ло Вэй стояла чашка с водой и несколькими ягодами хунцзао. — Чаепитие требует настроения, а у меня сейчас нет такого настроения.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Сыма Цинша встал.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пойду готовиться. Юньци, когда эта война закончится, я найду для тебя чай, который не будет горьким.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Ло Вэй встал, чтобы проводить его. — К тому времени у вас, ваше высочество, тоже будет настроение для чаепития.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Сыма Цинша подошел к воротам лагеря и, садясь на лошадь, тихо сказал Ло Вэй: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Юньци, ты хорошо завариваешь чай.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дожидаясь ответа, он быстро ускакал.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 Лун Ши подошел к Ло Вэй. — Северная Янь отправляет войска?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Ло Вэй стоял на месте, помахал рукой Сыма Цинша, который оглянулся на него, и сказал Лун 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Завтра в час змеи мы выступим. Соберите вещи, нам снова предстоит путь.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Этой ночью Сыма Цинша провел всю ночь рядом со своим отцом, императором Сыма Чжантянем. Император, перенесший инсульт, лежал на кровати, глядя на Сыма Цинша, словно хотел что-то сказать, но не мог произнести ни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Вэй этой ночью спал, обняв Вэй Ланя. Вэй Лань боялся заснуть слишком крепко, но Ло Вэй спал спокойно.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следующий день, когда пришло время выступать, Ло Вэй, увидев, что за шатром снова пошел дождь,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Опять дождь? — Он пожаловался Вэй Ланю. — Говорят, что на юге много дождей, но почему здесь, на севере, тоже?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Лань тоже раздражался из-за дождя. Опять придется ехать под дождем. Выдержит ли Ло Вэй такой путь?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 Сунь Ли вошел в шатер Ло Вэй, на этот раз в доспехах, и поклонился. — Его высочество просит вас прийти.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хочет, чтобы я ехал с ним? — спросил Ло Вэй. — Это не обязательно, я сам доберусь до центра армии.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Его высочество сказал, что хочет поговорить с вами, — настаивал Сунь Ли. — Пожалуйста, не беспокойтесь.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Сыма Цинша смотрел на подошедшего Ло Вэй. Зима уже прошла, но Ло Вэй все еще носил теплую зимнюю одежду. Возможно, из-за его худобы, одежда не выглядела громоздкой.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 Ло Вэй остановился перед лошадью Сыма Цинша. — Говорят, весенняя влага дороже масла. В день выступления армии такой дождь — хороший знак. Видимо, ваше высочество на этот раз избавит страну от беды и одержит великую победу.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за добрые слова, — улыбнулся Сыма Цинша. Обычно для армии хорошим знаком было бы ясное небо, но после слов Ло Вэй этот дождь тоже казался хорошим предзнаменованием.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башен Хэфана раздались три пушечных выстрела, и 350 000 воинов Северной Янь покинули город, направляясь к равнине Тяньшуй за Ушуаном.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Вэй ехал рядом с Сыма Цинша. Он умел читать людей и знал, как угодить, поэтому вскоре заставил Сыма Цинша почувствовать, что путь не будет скучным.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Известие о том, что Сыма Цинша выступил из Хэфана, дошло до армии Мо Хуаньсана менее чем за три 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Мо Хуаньсан еще не успел отреагировать, Сыма Чжусе уже почти обезумел, громко ругая Сыма Цинша за то, что тот хочет его погубить. Он ругал Сыма Цинша, затем императора Сыма Чжантяня, и в конце проклял весь императорский род Сыма.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Хуаньсан смущенно посмотрел на Лун Сюаня, сидевшего 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Лун Сюань оставался спокойным, словно не слышал истеричных криков Сыма Чжусе.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устал, — после вспышки гнева Сыма Чжусе сказал двум людям в шатре. — Оставьте меня в покое.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Второй принц, — Мо Хуаньсан вышел из шатра и догнал Лун Сюаня. — Наш император раздражен, поэтому говорит неосторожно. Пожалуйста, простите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Лун Сюань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ничего. Похоже, наш император немало страдал во дворце Хэфана. Пусть выпустит пар.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http://bllate.org/book/16669/1529203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