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принц Цинша взойдет на трон, — тихо сказал Ло Вэй Сунь Ли, — ты боишься, что он тебя обделит?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господина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несясь по пустынным улицам, и вскоре выехали через северные ворота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Лун Ши и другие следовали за ними. Увидев, что они покинули город, они поспешили вперед. Люди Сунь Ли тактично уступили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Вэй Лань указал на городские стены позади них. — Старший брат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обернулся и увидел Ло Ци, стоящего на северной стене Ушуана. Он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наклонился над зубцами стены, его губы шевелились, словно он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а стены Ушуана слишком высокими, чтобы Ло Вэй мог расслышать слова. Он только указал на свои уши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я жду тебя! — Ло Ци кричал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 этот раз услышал голос брата, но всё равно не разобрал слов. В конце он только помахал рукой на прощание, оставив Ло Ци улыбку, и вместе с Сунь Ли направился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Фэй поднялся на северную стену, Ло Вэй и его спутники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— тихо сказал Нин Фэй Ло Ци, — второй принц и его люди тоже вышли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оторвал взгляд от горизонта. За городом несколько всадников двигались на север, но выбрали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Закрывать ворота? — спросил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ответил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некоторые смелые горожане, увидев, что солдаты Чжоу ищут только солдат Северной Янь из Железной кавалерии Ушуана, а на простых людей не обращают внимания, и заметив, что северные ворота всё еще открыты, начали выбегать из города. Солдаты на стенах не препятствовали им, и вскоре поток бегущих на север людей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наблюдал с городской стены и, когда насчитал сбежавших около тысячи человек, приказал Нин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закрывай ворота. Всех, кто попытается выбежать, прогоняй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приказал своему офицеру вызвать писаря.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указ для народа, — велел он. — Скажи, что мы пришли в Северную Янь по приглашению принца Цинша, чтобы уничтожить предателя Мо Хуаньсана. Пусть горожане не волнуются: армия Чжоу не останется здесь надолго, Ушуан останется городом Северной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Главнокомандующий? — Писарь был ошеломлен. Ушуан всё же вернут?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вопросов. Пиши, как я сказал, — Ло Ци стоял спиной к писарю.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писарь также отправился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стоял на высокой стене Ушуана; северный ветер свистел, дождь был ледяным. Он гладил темные кирпичи крепостной стены, не веря, что действительно стоит здесь. Это была его детская мечта, и сегодня она сбылась, но всё происходящее казалось слишком гладким, словно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поднялся на стену, чтобы доложить о выполнении приказа. Увидев, что Ло Ци манит его, он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есть еще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— тихо сказал Ло Ци. — Сегодня день возвращения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тоже коснулся кирпичей стены, ощущая их влажность и пронизывающий холод. Они вместе смотрели на север, за горизонт, где, как они знали, лежала Равнина Тяньшуй, и там их ждала новая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на севере, хоть и радовала глаз свежей зеленью, не приносила никакого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следовал за Сунь Ли; им приходилось и избегать войск Мо Хуаньсана, и мчаться без остановок день и ночь. Его лицо, еще недавно порозовевшее, снова побледнело. К счастью, он держался в тонусе, и хотя выглядел неважно, сам усталости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и остальные по очереди наведывались к лекарю Вэю, волнуясь о здоровье Ло Вэя. Лекарь лишь косился на них: что он мог сделать при таком безумном темпе? В его сумке были лекарства, включая снежный женьшень, подаренный Лун Сюанем, и лучшие тонизирующие средства от императора Синъу. Если бы не эти ценные снадобья, Ло Вэй, возможно, давно уже упокоился бы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Вэй и его спутники спешили к Хэфану, армия Дуншана под предводительством регента Ян Юаньсу перешла заставу Чунду и двинулась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Железная кавалерия Ушуана невероятно сильна, — объяснил Ло Вэй Сунь Ли, видя, как тот едва не рухнул на землю от ужаса, узнав о вторжении армии Дуншана. — Если не уничтожить её полностью, в будущем Северная Янь будет страдать от бесконечных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переманить некоторых из них на свою сторону? — спросил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сердца непостижимы, — ответил Ло Вэй. — Откуда принцу Цинша знать, нет ли у тех, кто перейдет к нему, скрытых намерений? Это люди, которые вместе с Мо Хуаньсаном прошли огонь и воду. Если они готовы предать того, с кем делили жизнь и смерть, осмелишься ли ты, генерал Сунь, довериться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промолчал. Железная кавалерия Ушуана была вотчиной клана Мо, и сыскать ей применение принцу Цинша было бы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Ло Вэй с людьми наконец добрался до лагеря северояньских войск под Хэфаном. К тому времени армии Сыма Чжусе и Мо Хуаньсана уже отошли, а войска Дуншана были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стал въезжать в Хэфан, а отправил Сунь Ли известить Сыма Цинша о своем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месяц они мчались без остановок, и все выглядели грязными и изможденными. Ло Вэй приказал всем привести себя в порядок, а сам вместе с Вэй Ланем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выглядеть пристойно перед важной персоной, — произнес Ло Вэй, лежа на краю деревянной бочки и задремывая, пока Вэй Лань мыл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похудел, — с легкой ноткой упрека сказал Вэй Лань, проводя рукой по выступающим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Ло Вэй ущипнул себя за бок и показал Вэй Ланю. — Если я еще похудею, я буду похож на скелета. А это что? Неужели чья-то чужая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Вэй Лань отстранил руку Ло Вэя. У того кожа была нежной, и даже от собственного щипка на боку осталось красное пятно. — Сейчас закончим,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Бочка-то здоровенная, — зевнул Ло Вэй. — Нам вдвоем места хватает, кажется, еще бы один человек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бы ты хотел сюда еще позвать? — Вэй Лань наклонился к самому уху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мытьем Ло Вэй выпил отвар лекарственных трав, и теперь от горячего пара его щеки залил неестественный румянец. Он обернулся к Вэй Ланю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кого еще? Я что, развратник какой-нибудь?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волосы нужно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послушался закрыл глаза, но в следующую секунду почувствовал проникновение — неглубокое, лишь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позвал он тихо,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прошептал Вэй Лань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потянулся рукой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так? — усмехнулся он. — Давай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сдержанно застонал, крепче обнимая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Ло Вэй, уткнувшись в объятия Вэй Ланя, уже почти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и поспим, хорошо? — Вэй Лань подержал его еще немного, а потом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Вэй открыл глаза. — Сыма Цинша скоро будет здесь, мне нужно приготовиться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снова вымыл Ло Вэя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уже одеваясь, следил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Хуаньсан отступил. Похоже, Лун Сюань уже добрался до их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собираетесь уговорить Сыма Цинша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Ло Вэй. — Лань, ты пока заканчивай, я пойду в палатку ждать Сыма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— Вэй Лань не хотел отпускать Ло Вэя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