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кивнул, соглашаясь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глядя на этих двое, вдруг почувствовал, что его вопрос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выпив чашку горячей воды и немного согревшись в командном шатре,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давай обсудим планы наступления. Когда мы разойдемся в разные стороны, связь между нами будет затруднена.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подошел к столу Ло Ци и среди множества карт нашел ту, которую Ло Ци нарисовал сам, — карту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тоже подошел к столу. Его взгляд скользнул по карте, выражая одобрение, но он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Вэй Лань? — Ло Вэй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владеешь боевыми искусствами, — сказал Лун Сюань. — Когда ты отправишься к Сыма Цинша, он должен быть рядом с тобой каждую минуту. Ло Вэй, ты можешь скрывать что угодно от кого угодно, но Вэй Лань — тот, кто должен защищать твою жизнь. Ты должен сообщать ему обо всем, даже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 поддержал Ло Ци. — Сяовэй, позови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подозрением посмотрел на Лун Сюаня. Неужели этот человек действительно заботится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Сыма Цинша не выйдет из города Хэфан, — сказал Лун Сюань, — то какой смысл в том, что я приведу Мо Хуаньсана? Ло Вэй, у нас с тобой нет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Ло Вэй внутренне убедил себя, что хотя бы сейчас можно поверить словам этого человека. — Брат, позови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вошел в командный шатер, он лишь мельком взглянул на Лун Сюаня, приветствуя его, и больше не поднимал головы. Он молча стоял рядом с Ло Вэем, внимательно слушая разговор троих и запоминая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лагере с провизией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уже собирался выйти из шатра, чтобы разобраться, когда почти столкнулся с Нин Фэем, который спешно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смыл несколько повозок с провизией, — Нин Фэй был весь мокрый, только что вернувшись из лагеря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боялся, то и случилось, — с досадой пробормотал Ло Ци. Он специально разместил лагерь с провизией на возвышенности, опасаясь, что непрерывные дожди затопят запасы. Но, как оказалось, другие части лагеря лишь немного подтопило, а лагерь с провизией, находящийся на высоте, был смыт.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вытер грязь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это дождь или что-то другое. Я видел, как вода поднимается из-под земли. Я уже приказал перевезти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обратился Ло Ци к Лун Сюаню, — я пойду проверить лагерь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Нин Фэй поспешно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Климат здесь ужасный, — Лун Сюань бросил палочку, которой указывал на карту, на стол. — Нам лучше действовать быстро. Если война затянется на год, и к следующей зиме мы не вернемся в Шанду, то нам придется замерзнуть здесь вместе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холодно, одевайся теплее, — сказал Ло Вэй. — Когда начнется война, кто знает, когда она закончится? Год? Думаю, этого времени хватит только на то, чтобы заманить Мо Хуаньсана в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веришь в способности твоего брата? — Лун Сюань, услышав это, почувствовал недоумение. — Мо Хуаньсан, по-твоему, превосходит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 Вэй. — Просто его репутация не просто так сложилась. Ваше Высочество, я думаю, раз уж вы задумались о Сыма Чжусе, почему бы не посмотреть, есть ли возможность устранить Мо Хуаньсана?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убил Мо Хуаньсана в армии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вора, сначала схвати его главаря. Без Мо Хуаньсана Сыма Чжусе, этот слепец, не сможет командовать Железной кавалерией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если я убью Мо Хуаньсана, Сыма Чжусе действительно не сможет управлять армией, но как я сам выберусь живым? Ты хочешь, чтобы я тоже погиб в армии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 бы так подумать? — Ло Вэй тоже засмеялся. — Я лишь говорю, что если появится возможность, Ваше Высочество должно действовать по обстоятельствам, не нужно идти на лишний риск. К тому же, разве у вас нет способов убить человека без пролития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шатра дождь усилился, капли барабанили по крыше, словно бесконечный ритм барабанов. Вэй Лань смотрел на этих двоих: их лица были улыбчивы, но глаза оставались холодными. Он начал понимать, что между Ло Вэем и Лун Сюанем существует свой мир, в который посторонним нет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словно почувствовав это, продолжал смотреть на Лун Сюаня, но взял Вэй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заметил это, его улыбка не изменилась, но взгляд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получив сообщение от Ло Вэя, на следующий день снова прибыл в лагерь армии Чжоу. Дождь все не прекращался, и лагерь, расположенный посреди пустыни, теперь казался огромным болотом. Солдаты, стоявшие под дождем, вызывали у Сунь Ли странное ощущение, будто они застряли в этой грязи и постепенно будут гнить, пока не превратятся в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Ло Вэя тоже было сыро, но он выглядел спокойным и даже нашел время для небольшой беседы с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Сунь Ли, — я заметил, что ваш лагерь стал значительно больше,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легкой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вы видите, что дождь не прекращается. Мы буквально сидим в грязи, и многие места, где мы раньше ставили палатки, теперь непригодны. Пришлось расширять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Сунь Ли поклонился. — Господин, вы терпите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 Ло Вэй улыбнулся. — Генерал Сунь, вы заметили, что наш лагерь увеличился, — это говорит о вашей наблюдательности. Наследный принц Цинша удачлив, что имеет такого способного человека,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смущенно улыбнулся. Ло Вэй намекал на то, что он до сих пор не доверяет ему. Сунь Ли не решился продолжать этот разговор, ведь Сыма Цинша ждал помощи от армии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вы планируете войти в город Ушуан?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 ответил Ло Вэй. — Генерал Сунь, сможете ли вы открыть ворота города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поспешно согласился. Он ждал этого уже много дней и боялся, что Ло Вэй снова передумает. Теперь, когда тот наконец дал точный ответ, Сунь Ли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уверены, — он встал и поклонился. — Завтра на рассвете я встречу вас у ворот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Ло Вэй кивнул и, повернувшись к Вэй Ланю,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проводи генерала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прошу, — Вэй Лань подошел к Сунь Ли и жестом пригласил его выйти. Он не испытывал симпатии к этому человеку, но сейчас был вынужден сохранять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Ли покидал лагерь армии Чжоу, он посмотрел на небо, с которого лил дождь. Похоже, он должен был быть благодарен этому непрекращающемуся дождю, который вынудил Ло Вэя наконец решиться войти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время входа в город было назначено, лагерь армии Чжоу пришел в движение, готовясь к выступлению на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имевшие достаточно высокий статус, толпились вокруг Ло Ци. Выход за пределы границы вызывал у них беспокойство. Они собирались штурмовать Ушуан? Но им не объяснили, как это будет происходить. Даже если они решат атаковать, в такой грязи, где каждый шаг проваливается в болото, а лошади не могут бежать, как они будут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подготовлено, — успокаивал своих офицеров Ло Ци. — Завтра мы выступим, и никто не должен издать ни звука. Морды и копыта животных должны быть обмотаны тканью, колокольчики с лошадей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спросил один из офицеров. — Мы будем двигаться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Ло Ци. — Все уже согласовано с двором, нам нужно только следовать приказам. И помните: если кто-то нарушит тишину и сорвет мой план, он будет казнен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