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Открой окно, когда пойдёшь купаться, проветри немного комнату, — Ло Чжицю потянул за воротник, ему уже стало невыносимо находиться в этой комнате. Жара была терпимой, но странный, неописуемый запах вызывал у него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Чжицю ушел, Вэй Лань остался стоять у кровати Ло Вэя, не зная, что сказать, или просто упасть на колени и просить прощения. Он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кусай, — Ло Вэй, лежавший на кровати, заметил это и легонько ударил Вэй Ланя по руке. — Еще чуть-чуть, и будет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ты не хочешь, чтобы я ехал в Северную Янь, — Ло Вэй, размышляя всё утро, решил, что понял причину вчерашнего срыва Вэй Ланя. —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свернулся калачиком на кровати, ощущая резкие боли в нижней части живота, словно его кишечник был поврежден. Такая боль была ему знакома, но сегодня она снова вернулась, заставляя его напрягать все силы, чтобы терпеть. Это также отвлекало его от размышлений о странном поведении Вэй Ланя. Он всегда доверял Вэй Ланю и решил, что тот действительно переживает из-за его решения отправиться в Северную Янь, сердится на его упрямство и не слушает доводов. Ло Вэй больше не углублялся в эти мысли. Внезапно ощутив тепло в нижней части живота, он повернулся на бок, и Вэй Лань, сидя на краю кровати, положил ему на живот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поможет тебе почувствовать себя лучше, — сказал Вэй Лань, его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плакал?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Вэй Лань. — Когда я разжигал уголь, зола попала мне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хотел что-то сказать, но вместо этого тихо застонал и снова свернулся.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мягко массировал живот Ло Вэя, чувствуя, как тот постепенно расслабляется под его руками. Это немного облегчило его душу. Он не сказал Ло Вэю правду, потому что она была слишком тяжела для него. Все считали Теневых Стражей Цилинь грязными созданиями, и, возможно, они были правы. Но Вэй Лань не хотел, чтобы Ло Вэй тоже так думал о нём. Их встреча в Поместье Цилинь не была самым унизительным моментом в его жизни. Настоящий позор был в том, как он жаждал тайного снадобья Цилинь. Вэй Лань надеялся, что Ло Вэй никогда не увидит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собрании император Синъу принял решение отправить войска в Северную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передал собственноручно написанное письмо Сунь Ли. Как и Лун Сюань, он отправил шесть Теневых Стражей из Лекарского поместья Сяои, якобы для защиты, но на самом деле для слежки. Сунь Ли должен был отправиться в Северную Янь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Сунь Ли ушел, как в резиденцию Ло прибыл указ императора Синъу, вызывающий Ло Вэя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сейчас сможешь идти? — спросил Вэй Лань, чувствуя себя опустошенным и готовым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 Ло Вэй, опираясь на руку Вэй Ланя, поднялся. Его ноги были слабыми, и он шел, словно по вате, а внизу всё еще чувствовалась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понесу тебя, — предложил Вэй Лань, полный вины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нельзя, — ответил Ло Вэй. Если император узнает, что он даже не может выйти из дома, то о какой поездке в Северную Янь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 сказал Вэй Лань, когда они сели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Ло Вэй, лежа на мягкой подушке в карете, взял Вэй Ланя за руку. — Дай мне немного времени. Когда я закончу всё, что должен сделать, мы уедем. В Сюаньчжоу. И больше никогда не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кивнул. Если ему суждено быть рядом с этим человеком, он последует за ним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беспокойся обо мне, — продолжил Ло Вэй. — Я не позволю себе попасть в беду. И ты тоже, Лань. Сюаньчжоу — твоя родина. Если там хорошо, мы сможем там остаться до конца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ведь должен занять место канцлера. Как ты можешь думать о том, чтобы прожить жизнь со мной в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 — Ло Вэй перевернулся и лег на колени Вэй Ланя. — Государственные дела, мир... У меня нет столько сил, чтобы заботиться обо всём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будешь делать в будущем? — спросил Вэй Лань, продолжая массировать живот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жить с тобой, — ответил Ло Вэй. — Только мы двое. Кстати, Лань, ты хотел бы иметь ребенка? — вдруг спросил он, говоря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Вэй Лань. — Мне достаточно одного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будем только мы двое, — сказал Ло Вэй. — Найдем место в Сюаньчжоу и поселимся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с горечью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Сюаньчжоу — не самое лучшее место. Это пограничный город, пейзажи не самые красивые, только пустыни и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тихо?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ответил Вэй Лань. — Я помню только, что дорог, ведущих наружу, там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изолированный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сказал Вэй Лань. — И ты всё еще хочешь туда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Ло Вэй. — Это твоя родина, я должен хотя бы взглянуть на неё. Твоя мать ведь тоже похоронена там? Я должен сжечь для неё немного бумажных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сказал Вэй Лань, опустив голову. — Когда ты закончишь свои дела, мы поедем в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положил голову на колени Вэй Ланя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господин, — тихо сказал Вэй Лань. — Я разбужу тебя, когда мы подъедем ко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тихо застонал и больше не говорил. Вскоре он действительно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Цицзы, — Вэй Лань приоткрыл занавеску кареты и позвал Цицзы, который шел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 Цицзы подбежал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уснул, — тихо сказал Вэй Лань. — Идите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Цицзы кивнул и снова побежал вперед. Идти медленнее было самым простым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обнял Ло Вэя, одной рукой поправив его растрепавшиеся волосы. Его взгляд не отрывался от спящего Ло Вэя, и он крепче прижал его к себе. Как бы он хотел, чтобы эта карета везла их в Сюаньчжоу.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медленно ни ехала карета Ло Вэя, она всё равно добралась до ворот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маленький евнух, ожидавший Ло Вэя и специально приготовивший для него паланкин,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сказал, что господину нужен слуга, и разрешил господину Вэй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поблагодарил императора, улыбнувшись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со мной,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последовал за паланкином Ло Вэя, войдя в Императорский дворец. Это был второй раз, когда он ступил на территорию дворца. Место, которое раньше казалось недосягаемым, теперь не казалось ему райским уголком. Шаг за шагом следуя за Ло Вэем, Вэй Лань шел, не отводя глаз. Сколько бы ни было золотых залов и прекрасных пейзажей, он не видел их. В его глазах был только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вошел в Зал Чанмин, его походка привлекла внимание императора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император Синъу, когда Чжао Фу помог Ло Вэю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беззаботно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плохо спал и потянул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так молод, а уже потянул спину? — император Синъу хотел отчитать его, но, увидев, что Ло Вэй готов упасть на колени и просить прощения, сдержался и смягчил тон. — Вэй, я решил отправить войска в Северную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о тебе, — император Синъу велел Ло Вэю сесть и, когда тот снова опустился на стул,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вероятность, что ты сможешь вернуться целым и невредимым из армии Сыма Цинша?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возможное, чтобы сохранить себя. Пожалуйста,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провел всю ночь, сидя перед портретом Ло Чжицзинь, и в конце концов решил, что государство важнее всего. Хотя он знал, что Ло Вэй может погибнуть в Северной Янь, он всё же решил позволить ему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и Ло Вэй остались рядом с императором Синъу, снова глядя на карту Северной Яни, разложенную на полу, и обсуждая предстоящую битву. Лун Сюань был рассеян. Он уже всё обдумал и больше не хотел думать. Он лишь холодно наблюдал, как император Синъу ласково разговаривает с Ло Вэем, тысячу раз напоминая и предупреждая. Лун Сюань находил это забавным. Какая разница, как сильно он любит его? В конце концов, государство, оставленное предками,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