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я запомнил, — Ло Вэй снова начал растирать тушь, шутя с Вэй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как ты думаешь, почему это письмо так трудно написать? Я пишу уже весь день, а все никак не получается. Видимо, мне нужно больше практиковаться в 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мог помочь Ло Вэю в этом, поэтому просто продолжал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 Юй снова пришел к Ло Вэю и, увидев Вэй Ланя,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ты здесь? Только сейчас ужинаешь?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 Вэй Лань собрал посуду, чтобы Ло Вэй и Се Юй могли поговорить, и отнес ее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написал? — Се Юй взглянул на чистый лист бумаги перед Ло Вэем. — Завтра его нужно отправить. Ты собираешься писать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что что-то не так, — пожаловался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напиши, а я посмотрю, что не так, — предложил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даже после обсуждения с Се Юем, потребовало множества правок, и они закончили его только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сидел в своей комнате, которую он теперь редко использовал, так как большую часть времени проводил в покоях Ло Вэя. Перед ним лежал маленький деревянный ларец, принесенный от Лун Сюаня. Тот, кто никогда не пробовал это снадобье, не мог понять, какое блаженство оно приносит. Даже находясь в аду, человек чувствовал себя будто в облаках. Вэй Лань открыл ларец, взял одну таблетку и, глядя на нее, почувствовал, как внутри него разгорается желание. Этот почти райский вкус, даже если попробовать всего раз, оставляет непреодолимое желание испытать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Когда таблетка уже была готова рассыпаться в руке Вэй Ланя, за дверью раздался голос Ло Вэя. — Ты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поспешно бросил таблетку обратно в ларец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господин, подождите немного, — спрятав ларец под подушку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дождавшись, пока Вэй Лань откроет дверь, вошел в комнату и тут же съежился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здесь даже жаровни нет, и свет не зажжен, — сказал он. — Что ты делал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только сейчас вспомнил, что в его комнате холодно,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обратно в ваши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спальню Ло Вэя, где тот уже успел несколько раз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позвать лекаря Вэя? — Вэй Лань взял руки Ло Вэя и начал их растирать. — Вы, кажется, уже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сел на кровать, где уже было приготовлено одеяло, а под ним лежала теплая жаровня.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тебя нет, и решил проверить, не спишь ли ты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помылся? — Вэй Лань провел рукой по волосам Ло Вэя, которые были еще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Ло Вэй. — Если бы не помылся, я бы уже вонял.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быстрее, — Вэй Лань забеспокоился. Как он мог просто пойти к нему в комнату и теперь рискует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еще не высохли, — Ло Вэй сидел на кровати, но не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взял сухое полотенце и начал вытирать волосы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 порядке? — Ло Вэй повернулся к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руки Вэй Ланя скользили по волосам Ло Вэя. У человека, долго болеющего, волосы никогда не бывают такими блестящими и здоровыми. Хотя волосы Ло Вэя все еще были темными, они потеряли свой блеск и даже слегка шершавили на ощупь. — Господин, ваше тело действительно выдержит поездку в Северную Янь? — не удержался Вэй Лань. — Что, если вы снова заболеете?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я буду беречь себя, — Ло Вэй тихо засмеялся и обнял Вэй Ланя. — Ты действительно в порядке? Почему сидел один в комнате?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поездке в Северную Янь, — солгал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что я там снова заболею?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если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возьмем с собой лекаря Вэя, — голова Ло Вэя лежала на груди Вэй Ланя, и он не видел его рассеянного взгляда. — Теперь ты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только крепче обнял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с вами все было в порядке. Больше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увидеть возвращение Ушуана?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Все, что вы хотите сделать, должно пройти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только обо мне, — Ло Вэй приподнялся и посмотрел на Вэй Ланя. — Лань, если с тобой что-то случится, я с ума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увидишь Лун Сюаня, избегай его, не обращай на него внимания, — Ло Вэй сказал. — По сравнению с ним, даже Ло Тинчао — джентльмен. Обещай мне, что не будешь связываться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сам начнет, ты не должен встречаться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действительно ничего больше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послушный? — Прекрасные глаза Ло Вэя изогнулись, как полумесяцы. — На самом деле, Лань, не стоит так беспокоиться о моем здоровье. Я уже чувствую себя намного лучше и могу делать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смущенно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Вэй тоже сказал, что вы можете поехать в Северную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некоторых вещей нужно спрашивать лекаря Вэя? — Ло Вэй поцеловал Вэй Ланя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звук ночного сторожа. Уже наступил час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услышав этот звук,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наконец смог перевести дух. Сегодняшний Вэй Лань был как ураган, захватывая его с такой силой, что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я… — Ло Вэй не успел договорить, как Вэй Лань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понимал, что с ним происходит. Он находил радость в теле Ло Вэя, но все еще думал о тех маленьких таблетках. С самого детства это было его самым сильным желанием. Каждый день, чтобы получить одну таблетку, он мог без колебаний убить своего лучшего друга или лежать под кем угодно, как кукла. Все было приемлемо — убийство, поджоги, что угодно, лишь бы с наступлением ночи он мог получить таблетку и забыть обо всем. Он думал, что, покинув Поместье Цилинь и оказавшись рядом с Ло Вэем, сможет забыть прошлое. Но когда он увидел те таблетки с ароматом сосны перед Лун Сюанем, он понял, что все это время обманывал себя. Он все еще жаждал этого маленького тайного снадобья Цилинь, вспоминая те моменты блаженства. Даже сейчас, когда он был с Ло Вэем, чье тело было прекрасным и утонченным, он все равно не мог получить того же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рассвет начал пробиваться сквозь окно, Ло Вэй зашевелился под Вэй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словно в трансе, смотрел на Ло Вэя, но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Ло Вэй тихо застонал. — Лань,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Вэй Лань, только услышав голос Ло Вэя, словно очнулся, но его тело не слушалось, и он оставил свой след внутри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Ло Вэй начал отталкивать Вэй Ланя. Эта ночь для него была подобна пытке. Вэй Лань, словно одержимый, полностью изменил свое обычное нежное поведение. Ло Вэй сначала терпел, но в конце концов не выдержал и закричал от боли. К счастью, Вэй Лань, кажется, услышал его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провел рукой и почувствовал кровь. Наконец его разум прояснился. — Как вы? Я позову лекаря Вэя! — Вэй Лань уже собирался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Вэй глубоко вдохнул, на лбу выступили крупные капли пота. — В комнате есть средство от ран. Пойди в баню и скажи, чтобы нагрели воду. Мне нужно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стоял в оцепенении. Синяки и ссадины на теле Ло Вэя теперь были видны при свете свечей. Он не мог поверить, что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 Ло Вэй крикнул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Ло Вэя была специальная баня, которую он не использовал с тех пор, как заболел. Это утро, когда он вдруг решил ею воспользоваться, вызвало суматоху среди слуг. В конце концов, даже Ло Чжицю, услышав доклад управляющего, специально пришел проведать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 Ло Вэй лежал в постели, его лицо было покрасневшим. — Проснулся и почувствовал, что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находясь в спальне Ло Вэя, тоже почувствовал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стоя рядом, добавлял ароматические палочки в курильницу. Его лицо было бледным, а взгляд — отсутствующим.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снова решил использовать ароматы? — спросил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 запах лекарств в комнате, — Ло Вэй взглянул на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не проветривалась, и запах близости не мог выветриться, поэтому пришлось использовать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