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Вэй, наконец, перестал сдерживаться и в сердцах закатил глаза на Вэй Ланя. Стоя во дворе, он отчитывал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ему становится лучше, твой господин сразу же бежит на улицу, даже не поспит, — сказал он Вэй Ланю. — Даже если бы ты принёс ему снежный женьшень или персик Сиванму, это бы не помогло!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слушал выговор, опустив голову, а когда тот закончил,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сегодня здоровье моего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чуть не упал в обморок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говорю полдня, и ты ничего не понял,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сказал, хорошо здоровье господина или плохо? — с серьёзным видом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стало совершенно невозможно находиться. Лекарь Вэй скрипел зубами. Люди в этом дворе все наглые, ругани не боятся. А в том дворе, у того, что ногу сломал, так он сидя на кровати всё мечтает помахать большим мечом! Что это за пациенты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Вэй? — ещё раз позвал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был не самым лёгким пациентом, он это знал, но управлять Ло Вэем он не мог, поэтому оставалось лишь следить, чтобы лекарь старался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как там лекарство, — недовольно бросил лекарь Вэй и, полный злости, развернулся, чтобы уйти, но тут увидел вошедшего Нин Фэя. — Ты зачем пришёл? — тон лекаря стал ещё хуже. — Господин только что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посмотрел на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Уснул, как только вышел из дворца, и до сих пор не просыпается. У тебя срочное дело к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попрощаться с господином, — смущённо ответил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армии много дел, нужно заранее подготовиться. Боюсь, если задержусь,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разбужу господина, — сразу же сказал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окликнул лекарь Вэй двоих, собиравшихся войти в покои Ло Вэя. — Вы правда не дадите ему поспать? Вам кажется, что он выздоравливает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 сожалением произнёс Вэй Лань. — Генерал Нин уезжает. Если не сказать господину, он будет нас 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что хотите! — махнул рукой лекарь Вэй. Всё равно никто его слов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знает, что господин собирается в Северную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ещё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прошептал Вэй Ланю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Юньци обязательно поедет в Северную Янь, помни: нужно взять с собой этого лекаря Вэй. Господин без него не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согласится поехать с нами? — неуверенно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Юньци попросит указ или как-нибудь ещё, — сказал Нин Фэй. — В любом случае, нужно обязательно его взять. Иначе если Юньци в пути заболеет, что вы будете делать? Армейские врачи хороши при ранениях, но болезнь Юньци им не вылечить, ни на одного из них рассчитывать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Записал, я скажу господину,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Ло Вэй сладко спал. Вэй Лань подошёл к кровати, потрогал Ло Вэя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сонно открыл глаза, сначала посмотрел на Вэй Ланя и улыбнулся с какой-то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ещё не успел отреагировать, как рассмеялся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ты что, спал с объедением? Сейчас же ещё белый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только тогда заметил Нин Фэя, сонность прошла, и он поспешно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одевайся, — Вэй Лань начал натягивать на Ло Вэя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пришёл, Цзычжоу? — Ло Вэй сидел неподвижно, позволяя Вэй Ланю натягивать на себя одежду, и спрашивал Нин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возвращаюсь в Юньгуань, — сказал Нин Фэй. — Пришёл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собраны?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брать нечего, только немного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лучше пораньше уехать, — Ло Вэй взял у Вэй Ланя воду и залпом выпил полчашки. — Расскажи всё моему старшему брату, чтобы вы могли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Нин Фэй. — Говорят, Железная кавалерия Ушуан лучшая в Поднебесной, я давно хотел с ними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произнёс Ло Вэй. — Чтобы отбить Ушуан и удержать его, мы должны уничтожить эту Железную кавалерию. На этот раз, думаю, войска Юньгуани выступят в полном составе, вам стоит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не хотел больше беспокоить Ло Вэя. Сказав всё самое важное, он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когда Нин Фэй уже собирался уйти, а Ло Вэй велел Вэй Ланю его проводить, из внешней комнаты раздался голос Фу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Кузен! Шестая кузина пришла, выйди на минуточку!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Цицзы и Сяосяо пытались её остановить, но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поспешно крикнул Ло Вэй с кровати громко в сторону внешней комнаты. —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здесь подожду, — сказал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её увидеть?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 ней встречаться тоже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Вэй слез с кровати и произнёс. — Сейчас не время для разговоров 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внешней комнате Фу Вэй ходила взад-вперёд, ни минуты не могла усидеть на месте. Цицзы и Сяосяо стояли у двери во внутренние покои, как стражники, боясь, что эта госпожа в порыве чувств ворвётся внутрь. Эта дама, похоже, не заботилась о своей репутации, а вот их господину хорошая репутация была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быстро одевшись, вышел Ло Вэй и, увидев Фу Вэй, спросил. —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Фэй уезжает! — закричала Фу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Ло Вэй. — Я знаю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попутно махнул рукой, приказывая Цицзы и Сяосяо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дела, ему нужно уехать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мне делать? — спросила Фу Вэй 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«как делать»? — удивился Ло Вэй. — Цзычжоу разве сделал тебе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надо мной! — Фу Вэй указала пальцем на Ло Вэя,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вмешался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негодяй! — добавила Фу Вэй, указывая на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хотел из добрых побуждений сказать Фу Вэй, что Нин Фэй прямо сейчас во внутренних покоях, но был прерван Фу Вэй, а Ло Вэй оттолкнул его назад, так что сказать ничего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все плохие, — сказал Ло Вэй Фу Вэй. — Кузина, какие у тебя вообще планы насчёт Цзычжоу? Ты не скажешь, как же мы можем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вижу. Я сам ещё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Фу Вэй молчала долгое время, в конце концов покраснела вся, но так ничего и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сама кузина никаких планов не имеешь, зачем тогда обращаться ко мне? Цзычжоу — придворный генерал, у него служба, он не может каждый день без дела развлекать кузину, сражаясь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спешит вернуться, потому что будет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армейские дела,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нему с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смотрела на совершенно безразличного Ло Вэя и злобно скрипела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— Ло Вэй зевнул. — Кузина,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возьмёт ли он меня в жёны, — Фу Вэй произнесла это так тихо, словно комар прожужжал.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Ло Вэй услышал, но не ожидал, что у Фу Вэй хватит столько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 замуж, — Фу Вэй в отчаянии решилась и громко сказала. — Просто не знаю, захочет ли он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Нин Фэй уже не мог усидеть во внутренних покоях и за несколько шагов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увидела, что Нин Фэй выходит из двери внутренних покоев, и совершенно остолбенела, стояла и не знала,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выйдем, — Ло Вэй с трудом сдерживал смех. — Вы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девушкой, как Фу Вэй, Нин Фэй не знал, как и быть. Эта девушка знает его всего несколько дней, а уже говорит о свадьбе, да ещё и сама затеяла этот разговор. Брак — дело серьёзное, решают родители, слова свах. Хотя сам Нин Фэй и не был из нормальной семьи, он не ожидал, что однажды встретит девушку, которая сама будет говорить о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только один честный ответ, — Фу Вэй немного пришла в себя и осмелела, раз уж так вышло, лучше всё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Нин Фэй долго думал, прежде чем произнести. — Госпожа Фу знакома со мной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выехала специально, чтобы выйти замуж, — сказала Фу Вэй. — Дома хотели, чтобы я пошла во дворец, но послушав отца и остальных, этот мой младший кузен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 дворец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во дворце? Мне это не нужно! — с пренебрежением сказала Фу Вэй. — У моего отца, цзедуши, во внутреннем дворе женщин уже не счесть, не говоря уже о тех, кто во дворце. В этот раз, когда я выезжала, мать была против, но она не смогла перечить отцу. Генерал Нин, в твоих глазах я, наверное, женщина без женской добродетели?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Ещё, всё в порядке, — сказал Нин Фэй. Он считал Фу Вэй смелой, но не чувствовал, что она лишена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женишься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