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я велю Сяосяо не убирать листья во дворе господина, — улыбнулся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землю не будут подметать, он совсем обленится!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рассмеялись, и звук их шагов по листьям, шуршавших в тишине ночи, был далёк от музыки, но всё же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стала бессонной для всех чиновников и императора в Шанду.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мог долго бодрствовать, но всё же провёл ночь в полулежачем положении в кабинете Ло Чжицю. Ло Цзэ всё ещё не мог ходить, поэтому ему не рассказали о делах в Северной Янь, чтобы не беспокоить его, мечтавшего о военных подвигах. Нин Фэя вызвали, и вместе с намеренно оставленным Вэй Ланем они всю ночь обсуждали план, указывая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был взволнован возможностью захватить Ушуан, но сомневался, что Ло Вэй сможет обмануть защитников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действий, — уверенно сказал Ло Вэй. — Я знаком с Сыма Цинша, и если я предложу ему помощь в трудный момент, он, скорее всего, поверит мне. Цзычжоу, ты не думаешь, что это слишком коварно и противоречит пути благородного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это путь обмана. Когда две страны воюют, о каком благородстве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похоже, ты не доживёшь до конца этого года, чтобы вернуться в Юньгуань, — рассмеялся Ло Вэй. — Времени мало, успеешь собраться?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 первым, — сказал Нин Фэй. — Но мою мать и младших братьев и сестёр нужно будет отправить под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об этом, — охотно согласился Ло Вэй. Пока Нин Шуин был жив, Нин Фэй не мог быть спокоен за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взглянул на Вэй Ланя, стоявшего рядом с Ло Вэем,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отправишь говорить с Сыма Цинша? Вэй Ланя? В тот день в Ецзя он был с тобой, и Сыма Цинша должен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 Вэй. — Посланник Сыма Цинша находится в Шанду, я просто отправлю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письма достаточно, чтобы он поверил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откроет ворота Ушуана, я отправлюсь в его армию, — Ло Вэй уже всё обдумал. — Если я буду в его армии в качестве заложника, у Сыма Цинша будет меньше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почти одновременно воскликнули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улице ещё лежит снег, — отчитал Ло Вэя Ло Чжицю. — Ты думаешь, твоё тело выдержит такой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тоже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можете отправиться в армию Северной Янь? А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Если что-то пойдёт не так, никакая армия не сможет вас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шанс, данный небом, — Ло Вэй был непоколебим. — Если мы упустим его, возвращение Ушуана может затянуться на десятилетия. Отец, Цзычжоу, не волнуйтесь, я знаю, что делаю. А ты, Лань, — он повернулся к Вэй Ланю, — готов ли ты отправиться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последую за вами куда угодно, но разве вам обязательно ехать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сказал Ло Вэй, — если бы мы хотели заполучить целый город, разве ты поверил бы мне, если бы я просто отправил тебя с письмом?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Ло Чжицю и Нин Фэя, надеясь, что они ещё раз попытаются отговорить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долго думал, понимая, что Ло Вэй прав, но отпустить его на такой риск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тоже хотел уговорить Ло Вэя, но если даже Ло Чжицю не нашёл аргументов, что уж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отца есть лучший план, — в конце концов сказал Ло Вэй, — я готов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горько улыбнулся. Лучший план? У него его не было. Оставалось надеяться, что император Синъу и другие генералы предложат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Ло Вэй ненадолго прилёг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Вэй, увидев, что у Ло Вэя появились силы, но он снова собирается в путь, не смог сдержать гнева и выместил его на Вэй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знал, что сказать, и думал, сможет ли лекарь вынести известие о поездке Ло Вэя в Северную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совета Ло Вэй отправился в зал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был в ярости. Весь совет прошёл, а решения по Ушуану так и не было. Никто из чиновников не смог предложить ничего полезного!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встал перед императорским столом и изложил план, который он обсуждал с Лун Сюанем накануне. Однако он умолчал о том, что братья Сыма обращались к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сначала не ожидал, что Ло Вэй предложит что-то стоящее, но, выслушав его, стал внимательно слушать. Сначала он кивал, но к концу речи перестал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Ло Вэй с надеждой смотрел на императора,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— после долгого молчания сказал император. — План неплохой, но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настаивал Ло Вэй. — Это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ценишь свою жизнь, а я её 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император, что было редкостью, прогнал Ло Вэя. — Это не только твоя жизнь. Ты понимаешь, сколько людей будет задействовано в этом плане? Я дам тебе ответ, а теперь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ждёт ответа, — Ло Вэй хотел продолжить, желая убедить императора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Слушайся! — император махнул рукой. — Не докучай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пойдёмте, — подошёл Чжао Фу и уговорил Ло Вэя уйти. Он служил императору много лет и знал, что это был предел его терпения. Если бы Ло Вэй продолжил, император не стал бы наказывать его, но слуги точно пострадали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вчера обсуждал с Лун Сюанем? — вдруг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 Вэй. Лун Сюань тоже участвовал в этом, и он не мог скрыть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вышел из зала Чанмин и увидел Лун Сюаня рядом с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Уйдите, — приказал Лун Сюань евнухам, нёсшим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евнуха поспешили удалиться, оставшись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мой отец? — спросил Лун Сюань, когда евнухи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объяснил дело с братьями Сыма?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познакомился с Сыма Цинша во время битвы в Юньгуане, — ответил Ло Вэй. — О твоих делах с Сыма Чжусе я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сами говорили, что это ради Великой Чжоу. Я не настолько глуп, чтобы не понимать важности. Но Его Величество не согласился, и я не знаю, каков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согласился, но и не отказал, — сказал Лун Сюань. — Это единственный возможный план,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убедишь Его Величество позволить тебе отправиться на войну? — спросил Ло Вэй. — Он позволит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мне мешать, — с шуткой ответил Лун Сюань, — я смогу отправиться на поле боя ради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стал продолжать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взял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и выспись. У тебя красные глаза, ты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попытался высвободить руку. Это был дворец, и он не хотел, чтобы их связь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отпустил его руку и вложил в неё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забыл её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Ло Вэй хотел выбросить грелку, но боялся, что это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на носу, а ты снова заболеешь, — с напускной важностью произнёс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Ло Вэй не нашёл, что ответить. Грелка в руке была тёплой, но не обжигающей, и действительно согревала его холодные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уехал из дворца и заснул в карете по дороге домой. Вэй Лань принёс его в спальню, и Ло Вэй даже не проснулся. Ночь без сна и короткий утренний отдых не помогли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