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 потомок дракона, — на губах Ло Вэя застыла насмешливая улыбка. — Естественно, считаете всех недостойными. Ваш слуга считает, что Вэй Лань прекрасен, и не беспокойтесь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дела с ним известны Левому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отношения к Вашему Высочеству, не так ли? — Ло Вэй даже не утрудился поклоном, развернулся 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женишься и обзаведёшься детьми, сможешь ли ты относиться к нему так же, как сейчас? — спросил Лун Сюань, стоя за спиной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Жениться и завести детей? — Ло Вэй резко обернулся к Лун Сюаню и 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о моём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знать? Ты имеешь в виду, что ты нездоров? Тех четырёх палачей я уже казнил. Что ещё ты хочешь от меня? Разве я не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 что?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Лун Сюань не стал говорить, что отправил столетний снежный женьшень для восполнения сил. Услышав вопрос Ло Вэя, он понял, что Ло Чжицю не рассказал ему правду. Зная характер Ло Вэя, если бы тот узнал, что женьшень был отправлен им, то точно бы не стал его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 подозрением смотрел на Лун Сюаня, гадая, какую игру тот затеял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Цинвэнь, Ло Вэй заметил, что во дворце уже зажгли фонари. Он вошёл в дворец в сумерках, а теперь уже близилась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 Лун Сюань подошёл к нему сзади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много неразрешённых обид, но ради Великой Чжоу, оставь свои претензии и сотрудничай со мной. Хотя бы до возвращения Ушуана, ты должен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к Лун Сюаню. Тот стоял в свете дворцового фонаря, но вокруг него витала тень, и Ло Вэй не мог разглядеть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не доверял Вашему Высочеству? О каких обидах вообще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Вэй, даже ради государства ты не можешь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раскаялся? — внезапно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поездки в Юэчжоу в твоём зале Цинвэнь стало на двух человек меньше, — сказал Ло Вэй. — Теперь кажется, что их смерть была напрасной. Ты не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думаю о тех, кто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окинул взглядом дворцовые покои, где было множество прекрасных женщин. Он понял, что задал лишний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скоро появится настоящая хозяйка, — сказал он Лун Сюаню. — Интересно, какая дочь знатного рода удостоится чести войти в зал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слышал, что я собираюсь взять в жёны главную супругу?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слышал, — ответил Ло Вэй. — Женщины редко интересуются государственными делами, но выбор главной супруги для второго и третьего принцев — это тема, которая их больше всего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задумался и понял, что Ло Вэй, даже будучи больным, не мог не узнать об этом. Оставив свои дела в стороне, он знал, что семья Ло не могла остаться в стороне от выбора главной супруги для его младшего брата Лун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поклонился Лун Сюаню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оставайтесь.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 саду усилился, заставляя деревья шуметь, а дворцовые фонари качаться, создавая мерцающие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Фу Юнь подбежал к Лун Сюаню с другого конца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не обратил на него внимания, заметив, как Ло Вэй съёжился от холода под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когда Фу Юнь подошёл ближе, Лун Сюань и Ло Вэй увидели за ним Чжао Фу и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 Ло Вэй удивлённо посмотрел на Вэй Ланя, подошедшего к нему. —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улыбнулся Ло Вэю, а затем вместе с Чжао Фу поклонился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поклонившись Лун Сюаню, обратился к Ло Вэю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Его Величество узнал, что вы находитесь у второго принца. Уже поздно, и поднялся ветер. Его Величество приказал мне привести Вэй Ланя во дворец, чтобы он позаботился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поблагодарил в сторону зала Чанмин.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Его Величество беспокоится, что мы не сможем должным образом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говорите, господин Чжао? — рассмеялся Ло Вэй. — Его Величество просто заботится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смущённо замахал руками, говоря, что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Ло Вэй, закончив разговор с Чжао Фу, обратился к Лун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Ло Вэй спустился на одну ступеньку, как снова поднялся ветер, ещё сильнее прежнего. Ло Вэй прикрыл лицо рукавом и прижался к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поспешил накинуть на Ло Вэя плащ, который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опустил руку, уже собиравшуюся расстегнуть свой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и Ло Вэй поменялись местами, и Вэй Лань встал с наветренной стороны, прикрывая Ло Вэя от холода, и повёл его из зала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смотрел, как они идут вместе, и в холодном ветру между ними чувствовалось что-то большее. Его лицо стало холодным, и он вошёл в зал, не желая больше смотреть. Он не мог подойти и разлучить их, поэтому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зала Цинвэнь Ло Вэй сказал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возвращайтесь. Мы с Вэй Ланем можем выйти из дворца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утомит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Ло Вэй уже протянул Чжао Фу подарок. — Я долго сидел, хочу немного пройтись. С Вэй Ланем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господин, может, поедете в паланкине, а Вэй Лань пойдёт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прогуляться по дворцу. Вэй Лань впервые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господин. Как пожелаете. — Он взял у одного из евнухов разноцветный стеклянный фонарь и передал его Вэй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Ло Вэй встал рядом с Вэй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одной рукой держал фонарь, а другой поддерживал Ло Вэя,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знаете дорогу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Ло Вэй тихо засмеялся. — Следуй за мной, и не заблудишься.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смотрел, как они удаляются, а затем сказал носильщикам паланкина: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третьим господином на расстоянии. Если он устанет, подойдите.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евнуха поспешили следовать за ними, неся пустой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вернулся в кабинет Лун Сюаня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третий господин и Вэй Лань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смотрел на чашку чая напротив. Ло Вэй не прикоснулся даже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Фу с ними?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не позволил Чжао Фу идти с ним. Но Чжао Фу проявил смекалку и отправил двух евнухов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снова сосредоточился на карте Северной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не дождавшись ответа, тихо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где окна и двери были плотно закрыты, запах лекарств словно застыл в воздухе. Лун Сюань, недолго думая, схватил нетронутую чашку чая и выплеснул её на стол. Пустая фарфоровая чашка разбилась вдребезги, когда он швырнул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стоявший за дверью, услышал шум, но не осмелился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дорожке, усыпанной листьями, Ло Вэй и Вэй Лань шли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 спросил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укутался, — ответил Ло Вэй. — Если мне будет холодно, я вообще не смогу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потрогал руку Ло Вэя, державшую грелку, и заметил, что она даже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Чжицю велел мне вернуть вас пораньше, но мы всё равно задержались.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дела, которые нужно было обсудить, — тихо сказал Ло Вэй. — Здесь повсюду уши, я не могу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огляделся. Кроме двух евнухов, несущих паланкин,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каков императорский дворец, — сказал он. — Не таким я его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ты его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дороги здесь выложены золотом, дома покрыты нефритом, а ночью светят, как днём, благодаря жемчужинам.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на дорогах дворца тоже есть листья, — смущённо улыбнулся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только что сдуло ветром, — сказал Ло Вэй. — Утром их уберут. Но мне нравится ходить по такой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http://bllate.org/book/16669/1529129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